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C3" w:rsidRDefault="007F20C3" w:rsidP="007F20C3">
      <w:pPr>
        <w:pStyle w:val="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Задание для практического занятия по предмету "Основы философии" на 22 февраля 2023 г.</w:t>
      </w:r>
    </w:p>
    <w:p w:rsidR="007F20C3" w:rsidRDefault="007F20C3" w:rsidP="007F20C3">
      <w:pPr>
        <w:pStyle w:val="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Тема 1. Античная философия: основные проблемы и идеи</w:t>
      </w:r>
    </w:p>
    <w:p w:rsidR="007F20C3" w:rsidRDefault="007F20C3" w:rsidP="007F20C3">
      <w:pPr>
        <w:pStyle w:val="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Вопросы для подготовки:</w:t>
      </w:r>
    </w:p>
    <w:p w:rsidR="007F20C3" w:rsidRDefault="007F20C3" w:rsidP="007F20C3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425"/>
      </w:pPr>
      <w:r>
        <w:t xml:space="preserve"> Особенности и периодизация античной философии.</w:t>
      </w:r>
    </w:p>
    <w:p w:rsidR="007F20C3" w:rsidRDefault="007F20C3" w:rsidP="007F20C3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425"/>
      </w:pPr>
      <w:r>
        <w:t xml:space="preserve"> </w:t>
      </w:r>
      <w:proofErr w:type="spellStart"/>
      <w:r>
        <w:t>Досократовский</w:t>
      </w:r>
      <w:proofErr w:type="spellEnd"/>
      <w:r>
        <w:t xml:space="preserve"> период. Проблема первоначала и натурфилософские идеи.</w:t>
      </w:r>
    </w:p>
    <w:p w:rsidR="007F20C3" w:rsidRDefault="007F20C3" w:rsidP="007F20C3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425"/>
      </w:pPr>
      <w:r>
        <w:t xml:space="preserve"> </w:t>
      </w:r>
      <w:proofErr w:type="spellStart"/>
      <w:r>
        <w:t>Демокрит</w:t>
      </w:r>
      <w:proofErr w:type="spellEnd"/>
      <w:r>
        <w:t xml:space="preserve"> и философия атомизма. </w:t>
      </w:r>
    </w:p>
    <w:p w:rsidR="007F20C3" w:rsidRDefault="007F20C3" w:rsidP="007F20C3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425"/>
      </w:pPr>
      <w:r>
        <w:t xml:space="preserve"> Софисты, их позитивная и негативная роль в развитии философского знания.</w:t>
      </w:r>
    </w:p>
    <w:p w:rsidR="007F20C3" w:rsidRDefault="007F20C3" w:rsidP="007F20C3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425"/>
      </w:pPr>
      <w:r>
        <w:t xml:space="preserve"> Этическое учение и философский метод Сократа.</w:t>
      </w:r>
    </w:p>
    <w:p w:rsidR="007F20C3" w:rsidRDefault="007F20C3" w:rsidP="007F20C3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425"/>
      </w:pPr>
      <w:r>
        <w:t xml:space="preserve"> Философская система идеализма Платона.</w:t>
      </w:r>
    </w:p>
    <w:p w:rsidR="007F20C3" w:rsidRDefault="007F20C3" w:rsidP="007F20C3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425"/>
      </w:pPr>
      <w:r>
        <w:t xml:space="preserve"> Философская и научная картина мира Аристотеля.</w:t>
      </w:r>
    </w:p>
    <w:p w:rsidR="007F20C3" w:rsidRDefault="007F20C3" w:rsidP="007F20C3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425"/>
      </w:pPr>
      <w:r>
        <w:t xml:space="preserve"> Проблема поисков счастья: эпикуреизм, стоицизм, скептицизм, </w:t>
      </w:r>
      <w:proofErr w:type="spellStart"/>
      <w:r>
        <w:t>кинизм</w:t>
      </w:r>
      <w:proofErr w:type="spellEnd"/>
      <w:r>
        <w:t>.</w:t>
      </w:r>
    </w:p>
    <w:p w:rsidR="008C0C70" w:rsidRDefault="008C0C70" w:rsidP="007F20C3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425"/>
      </w:pPr>
      <w:r>
        <w:t xml:space="preserve"> Особенности развития древнеримской философии.</w:t>
      </w:r>
    </w:p>
    <w:p w:rsidR="007F20C3" w:rsidRDefault="007F20C3" w:rsidP="007F20C3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425"/>
      </w:pPr>
      <w:r>
        <w:t xml:space="preserve"> Философская система Цицерона</w:t>
      </w:r>
      <w:r w:rsidR="00791972">
        <w:t>.</w:t>
      </w:r>
    </w:p>
    <w:p w:rsidR="00BD71A7" w:rsidRDefault="00BD71A7"/>
    <w:sectPr w:rsidR="00BD71A7" w:rsidSect="00BD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C6421"/>
    <w:multiLevelType w:val="hybridMultilevel"/>
    <w:tmpl w:val="1FE4E6F2"/>
    <w:lvl w:ilvl="0" w:tplc="EE200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20C3"/>
    <w:rsid w:val="001852A9"/>
    <w:rsid w:val="00791972"/>
    <w:rsid w:val="007F20C3"/>
    <w:rsid w:val="008C0C70"/>
    <w:rsid w:val="00BD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C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F20C3"/>
    <w:pPr>
      <w:keepNext/>
      <w:widowControl w:val="0"/>
      <w:ind w:firstLine="0"/>
      <w:jc w:val="center"/>
      <w:outlineLvl w:val="3"/>
    </w:pPr>
    <w:rPr>
      <w:rFonts w:eastAsia="Times New Roman"/>
      <w:b/>
      <w:i/>
      <w:sz w:val="30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F20C3"/>
    <w:pPr>
      <w:keepNext/>
      <w:widowControl w:val="0"/>
      <w:spacing w:line="480" w:lineRule="auto"/>
      <w:ind w:firstLine="0"/>
      <w:contextualSpacing/>
      <w:jc w:val="center"/>
      <w:outlineLvl w:val="4"/>
    </w:pPr>
    <w:rPr>
      <w:rFonts w:eastAsia="Times New Roman"/>
      <w:b/>
      <w:bCs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F20C3"/>
    <w:rPr>
      <w:rFonts w:ascii="Times New Roman" w:eastAsia="Times New Roman" w:hAnsi="Times New Roman" w:cs="Times New Roman"/>
      <w:b/>
      <w:i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F20C3"/>
    <w:rPr>
      <w:rFonts w:ascii="Times New Roman" w:eastAsia="Times New Roman" w:hAnsi="Times New Roman" w:cs="Times New Roman"/>
      <w:b/>
      <w:bCs/>
      <w:sz w:val="3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7</cp:revision>
  <dcterms:created xsi:type="dcterms:W3CDTF">2023-02-17T08:05:00Z</dcterms:created>
  <dcterms:modified xsi:type="dcterms:W3CDTF">2023-02-17T08:08:00Z</dcterms:modified>
</cp:coreProperties>
</file>