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1D" w:rsidRDefault="00176C1D" w:rsidP="00176C1D">
      <w:pPr>
        <w:spacing w:after="0" w:line="240" w:lineRule="auto"/>
      </w:pPr>
      <w:proofErr w:type="gramStart"/>
      <w:r>
        <w:rPr>
          <w:lang w:val="en-US"/>
        </w:rPr>
        <w:t>I</w:t>
      </w:r>
      <w:r w:rsidRPr="004620EE">
        <w:t>.</w:t>
      </w:r>
      <w:r>
        <w:t xml:space="preserve"> Письменно ответить на вопросы </w:t>
      </w:r>
      <w:r w:rsidR="004620EE">
        <w:t>к тексту</w:t>
      </w:r>
      <w:r w:rsidR="007E2A7D">
        <w:t xml:space="preserve">, ответы </w:t>
      </w:r>
      <w:r w:rsidR="00B95ECC">
        <w:t xml:space="preserve">письменно </w:t>
      </w:r>
      <w:r w:rsidR="007E2A7D">
        <w:t>перевести на русский язык.</w:t>
      </w:r>
      <w:proofErr w:type="gramEnd"/>
    </w:p>
    <w:p w:rsidR="00176C1D" w:rsidRDefault="00176C1D" w:rsidP="004620EE">
      <w:pPr>
        <w:spacing w:after="0" w:line="240" w:lineRule="auto"/>
        <w:jc w:val="center"/>
      </w:pPr>
      <w:r w:rsidRPr="00A16248">
        <w:rPr>
          <w:lang w:val="en-US"/>
        </w:rPr>
        <w:t>The travel agent</w:t>
      </w:r>
    </w:p>
    <w:p w:rsidR="00176C1D" w:rsidRPr="008B582E" w:rsidRDefault="004620EE" w:rsidP="004620EE">
      <w:pPr>
        <w:spacing w:after="0" w:line="240" w:lineRule="auto"/>
        <w:jc w:val="both"/>
        <w:rPr>
          <w:lang w:val="en-US"/>
        </w:rPr>
      </w:pPr>
      <w:r w:rsidRPr="004620EE">
        <w:rPr>
          <w:lang w:val="en-US"/>
        </w:rPr>
        <w:t xml:space="preserve">         </w:t>
      </w:r>
      <w:r w:rsidR="00176C1D" w:rsidRPr="00A16248">
        <w:rPr>
          <w:lang w:val="en-US"/>
        </w:rPr>
        <w:t xml:space="preserve">The travel agent works in a travel company. It is called a travel agency or a travel shop. The travel agent acts like a shop-assistant. He or she sells goods to customers. The goods which the travel agent offers are the tour operator’s packages. These are mainly holiday packages to popular destinations. The travel agent is a retailer. It means that he or she sells tour packages retail to consumers. The travel agent gets an agency commission from the tour operator. The commission is from 5 to 10 per cent of the tour price. Sometimes the commission is even higher. The travel agent also sells separate services. These are flights, hotel rooms, sightseeing tours, car hire or rental, travel insurance policy and so on. Travel insurance policy is a package which includes insurance coverage in case of the tour cancellation, interruption or delay. It also includes loss or delay of luggage. Travel insurance policy includes medical coverage and evacuation. The travel agent works directly with the public. He or she gives recommendations and advice to customers. That is why he or she is often called a travel consultant. The travel agent is a resourceful and enterprising person. He or she has excellent communication and organizational skills. He or she is very attentive to detail. Travel agents sell tours, so they are the main sellers in the tourism industry. </w:t>
      </w:r>
    </w:p>
    <w:p w:rsidR="004620EE" w:rsidRDefault="004620EE" w:rsidP="00176C1D">
      <w:pPr>
        <w:spacing w:after="0" w:line="240" w:lineRule="auto"/>
      </w:pPr>
    </w:p>
    <w:p w:rsidR="00176C1D" w:rsidRPr="008B582E" w:rsidRDefault="00176C1D" w:rsidP="007E2A7D">
      <w:pPr>
        <w:spacing w:after="0" w:line="240" w:lineRule="auto"/>
        <w:jc w:val="both"/>
        <w:rPr>
          <w:lang w:val="en-US"/>
        </w:rPr>
      </w:pPr>
      <w:proofErr w:type="gramStart"/>
      <w:r w:rsidRPr="00A16248">
        <w:rPr>
          <w:lang w:val="en-US"/>
        </w:rPr>
        <w:t>Comprehension Questions 1.</w:t>
      </w:r>
      <w:proofErr w:type="gramEnd"/>
      <w:r w:rsidRPr="00A16248">
        <w:rPr>
          <w:lang w:val="en-US"/>
        </w:rPr>
        <w:t xml:space="preserve"> Where does the travel agent work? 2. What does the travel agent do? Why does he or she act like a shop-assistant? 3. What kind of goods does the travel agent sell? 4. How does the travel agent sell tour packages? 5. What does a “retailer” mean? 6. How high is the travel agent’s commission? 7. What kind of separate services does the travel agent sell? 8. What is a travel insurance policy? 9. What does </w:t>
      </w:r>
      <w:proofErr w:type="gramStart"/>
      <w:r w:rsidRPr="00A16248">
        <w:rPr>
          <w:lang w:val="en-US"/>
        </w:rPr>
        <w:t>a travel</w:t>
      </w:r>
      <w:proofErr w:type="gramEnd"/>
      <w:r w:rsidRPr="00A16248">
        <w:rPr>
          <w:lang w:val="en-US"/>
        </w:rPr>
        <w:t xml:space="preserve"> insurance include? </w:t>
      </w:r>
      <w:proofErr w:type="gramStart"/>
      <w:r w:rsidRPr="00A16248">
        <w:rPr>
          <w:lang w:val="en-US"/>
        </w:rPr>
        <w:t>10. Why is the travel agent often</w:t>
      </w:r>
      <w:proofErr w:type="gramEnd"/>
      <w:r w:rsidRPr="00A16248">
        <w:rPr>
          <w:lang w:val="en-US"/>
        </w:rPr>
        <w:t xml:space="preserve"> called a travel consultant? 11. What kind of person is the travel agent? </w:t>
      </w:r>
    </w:p>
    <w:p w:rsidR="00176C1D" w:rsidRPr="008B582E" w:rsidRDefault="00176C1D" w:rsidP="00176C1D">
      <w:pPr>
        <w:spacing w:after="0" w:line="240" w:lineRule="auto"/>
        <w:rPr>
          <w:lang w:val="en-US"/>
        </w:rPr>
      </w:pPr>
    </w:p>
    <w:p w:rsidR="007503DD" w:rsidRDefault="007503DD" w:rsidP="00176C1D">
      <w:pPr>
        <w:spacing w:after="0" w:line="240" w:lineRule="auto"/>
      </w:pPr>
    </w:p>
    <w:p w:rsidR="007E2A7D" w:rsidRPr="008651B3" w:rsidRDefault="00176C1D" w:rsidP="00176C1D">
      <w:pPr>
        <w:spacing w:after="0" w:line="240" w:lineRule="auto"/>
      </w:pPr>
      <w:r>
        <w:rPr>
          <w:lang w:val="en-US"/>
        </w:rPr>
        <w:t>II</w:t>
      </w:r>
      <w:r w:rsidRPr="00491A0F">
        <w:t>.</w:t>
      </w:r>
      <w:r w:rsidR="00491A0F" w:rsidRPr="00491A0F">
        <w:t xml:space="preserve"> </w:t>
      </w:r>
      <w:r w:rsidR="00491A0F">
        <w:t>Составить словарь незнакомых слов к тексту (</w:t>
      </w:r>
      <w:r w:rsidR="008651B3">
        <w:t xml:space="preserve">не менее 15 слов). </w:t>
      </w:r>
      <w:r w:rsidR="00491A0F">
        <w:t>Письменно</w:t>
      </w:r>
      <w:r w:rsidR="00491A0F" w:rsidRPr="008651B3">
        <w:t xml:space="preserve"> </w:t>
      </w:r>
      <w:r w:rsidR="00491A0F">
        <w:t>ответить</w:t>
      </w:r>
      <w:r w:rsidR="00491A0F" w:rsidRPr="008651B3">
        <w:t xml:space="preserve"> </w:t>
      </w:r>
      <w:r w:rsidR="00491A0F">
        <w:t>на</w:t>
      </w:r>
      <w:r w:rsidR="00491A0F" w:rsidRPr="008651B3">
        <w:t xml:space="preserve"> </w:t>
      </w:r>
      <w:r w:rsidR="00491A0F">
        <w:t>вопросы</w:t>
      </w:r>
      <w:r w:rsidR="008651B3">
        <w:t>, письменный перевод ответов делать не нужно.</w:t>
      </w:r>
    </w:p>
    <w:p w:rsidR="00176C1D" w:rsidRPr="008B582E" w:rsidRDefault="00176C1D" w:rsidP="008651B3">
      <w:pPr>
        <w:spacing w:after="0" w:line="240" w:lineRule="auto"/>
        <w:jc w:val="center"/>
        <w:rPr>
          <w:lang w:val="en-US"/>
        </w:rPr>
      </w:pPr>
      <w:r w:rsidRPr="00A16248">
        <w:rPr>
          <w:lang w:val="en-US"/>
        </w:rPr>
        <w:t>The tourism manager</w:t>
      </w:r>
    </w:p>
    <w:p w:rsidR="004E2DC1" w:rsidRDefault="008651B3" w:rsidP="004E2DC1">
      <w:pPr>
        <w:spacing w:after="0" w:line="240" w:lineRule="auto"/>
        <w:jc w:val="both"/>
      </w:pPr>
      <w:r w:rsidRPr="008651B3">
        <w:rPr>
          <w:lang w:val="en-US"/>
        </w:rPr>
        <w:t xml:space="preserve">           </w:t>
      </w:r>
      <w:r w:rsidR="00176C1D" w:rsidRPr="00A16248">
        <w:rPr>
          <w:lang w:val="en-US"/>
        </w:rPr>
        <w:t xml:space="preserve">The tourism manager works in a tourist company. He or she runs some tourism business. He or she supervises all kinds of operations in a tourist company. He or she also supervises the company staff. Sometimes the tourism manager is the head of some department in a large tourist company. It is a sales department, a marketing department, a public relations department or a personnel department. In this case he or she reports to the general manager. The tourism manager plans tourism business: operations, new products, profits. He or she controls the results. The tourism manager makes all important decisions. He or she schedules and arranges meetings and events. In a tour operating company the tourism manager decides on the development and promotion of tour packages, advertising and sales. The tourism manager also deals with pricing. He or she decides on prices and discounts. The tourism manager employs staff members. He or she selects employees, hires them and provides for their training. The tourism manager builds his company team. He or she deals with team-building, leadership and corporate culture. The tourism manager often deals with foreign partners. That is why he or she is fluent in foreign languages. The tourism manager is good at interpersonal and intercultural communication. He or she is knowledgeable, resourceful and highly organized. </w:t>
      </w:r>
    </w:p>
    <w:p w:rsidR="004E2DC1" w:rsidRDefault="004E2DC1" w:rsidP="00176C1D">
      <w:pPr>
        <w:spacing w:after="0" w:line="240" w:lineRule="auto"/>
      </w:pPr>
    </w:p>
    <w:p w:rsidR="00176C1D" w:rsidRPr="008B582E" w:rsidRDefault="00176C1D" w:rsidP="004E2DC1">
      <w:pPr>
        <w:spacing w:after="0" w:line="240" w:lineRule="auto"/>
        <w:jc w:val="both"/>
        <w:rPr>
          <w:lang w:val="en-US"/>
        </w:rPr>
      </w:pPr>
      <w:proofErr w:type="gramStart"/>
      <w:r w:rsidRPr="00A16248">
        <w:rPr>
          <w:lang w:val="en-US"/>
        </w:rPr>
        <w:t>Comprehension Questions 1.</w:t>
      </w:r>
      <w:proofErr w:type="gramEnd"/>
      <w:r w:rsidRPr="00A16248">
        <w:rPr>
          <w:lang w:val="en-US"/>
        </w:rPr>
        <w:t xml:space="preserve"> Where does the tourism manager work? 2. What does the tourism manager supervise? 3. In what cases does the tourism manager report to the general manager? 4. What does the tourism manager plan and control? 5. What does the tourism manager schedule and arrange? 6. What does the tourism manager in a tour operating company decide on? 7. In what way does the tourism manager deal with pricing? 8. How does the tourism manager employ staff members? 9. How does the tourism manager build his company team? 10. Why is the tourism manager fluent in foreign languages? 11. What kind of person is the tourism manager?</w:t>
      </w:r>
    </w:p>
    <w:p w:rsidR="001E221A" w:rsidRPr="00176C1D" w:rsidRDefault="001E221A">
      <w:pPr>
        <w:rPr>
          <w:lang w:val="en-US"/>
        </w:rPr>
      </w:pPr>
    </w:p>
    <w:sectPr w:rsidR="001E221A" w:rsidRPr="00176C1D" w:rsidSect="001E2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6C1D"/>
    <w:rsid w:val="00176C1D"/>
    <w:rsid w:val="001E221A"/>
    <w:rsid w:val="004620EE"/>
    <w:rsid w:val="004861B3"/>
    <w:rsid w:val="00491A0F"/>
    <w:rsid w:val="004E2DC1"/>
    <w:rsid w:val="007503DD"/>
    <w:rsid w:val="007E2A7D"/>
    <w:rsid w:val="008651B3"/>
    <w:rsid w:val="00B9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2023-02-17T14:59:00Z</dcterms:created>
  <dcterms:modified xsi:type="dcterms:W3CDTF">2023-02-17T15:07:00Z</dcterms:modified>
</cp:coreProperties>
</file>