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A" w:rsidRDefault="00C10BDA" w:rsidP="0047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09.02.2022.</w:t>
      </w:r>
    </w:p>
    <w:p w:rsidR="00266683" w:rsidRDefault="00470606" w:rsidP="00470606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Лекция по дисциплине «Основы экскурсионной деятельности»</w:t>
      </w:r>
    </w:p>
    <w:p w:rsidR="00470606" w:rsidRPr="00470606" w:rsidRDefault="00470606" w:rsidP="00470606">
      <w:pPr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1.</w:t>
      </w:r>
      <w:r w:rsidRPr="00470606">
        <w:rPr>
          <w:rFonts w:ascii="Times New Roman" w:hAnsi="Times New Roman" w:cs="Times New Roman"/>
          <w:sz w:val="28"/>
          <w:szCs w:val="28"/>
        </w:rPr>
        <w:tab/>
        <w:t>Сделать конспект лекции</w:t>
      </w:r>
    </w:p>
    <w:p w:rsidR="00470606" w:rsidRDefault="00470606" w:rsidP="00470606">
      <w:pPr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2.</w:t>
      </w:r>
      <w:r w:rsidRPr="00470606">
        <w:rPr>
          <w:rFonts w:ascii="Times New Roman" w:hAnsi="Times New Roman" w:cs="Times New Roman"/>
          <w:sz w:val="28"/>
          <w:szCs w:val="28"/>
        </w:rPr>
        <w:tab/>
        <w:t>Сфотографировать, выложить ОДНИМ файлом в ЛК</w:t>
      </w:r>
      <w:r w:rsidR="00453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606" w:rsidRDefault="00470606" w:rsidP="00453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лекции: Экскурсионный метод познания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 практике используется немало различных </w:t>
      </w:r>
      <w:bookmarkStart w:id="0" w:name="_GoBack"/>
      <w:bookmarkEnd w:id="0"/>
      <w:r w:rsidRPr="00470606">
        <w:rPr>
          <w:rFonts w:ascii="Times New Roman" w:hAnsi="Times New Roman" w:cs="Times New Roman"/>
          <w:sz w:val="28"/>
          <w:szCs w:val="28"/>
        </w:rPr>
        <w:t xml:space="preserve">методов познания: индуктивный, дедуктивный, аналитический, синтетический, методы абстрагирования, аналогии, моделирования, обобщения, эксперимента и др.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Все эти методы в той или иной мере используются при проведении экскурсий. Термин «метод» имеет несколько значений: 1) подход к действительности, явлениям природы и общества; 2) система приемов теоретического исследования, практического достижения поставленной цели, целенаправленного проведения определенной работы; 3) средство познания, способ воспроизведения в мышлении изучаемого предмета, построения и обоснования системы знаний; 4) способ или образ практических действий.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Метод в логике определяется как совокупность внешних, по отношению к материалу, субъективных правил и способов исследования, изучения конкретных объектов и упорядочения полученного ряда мыслей. Понятие «метод» более широкое, чем понятия «способ» и «прием». В простейшем виде каждый прием представляет собой как бы частицу метода. В процессе педагогической и культурно-воспитательной деятельности метод является основой получения новых знаний и формирования нравственных качеств человека. Метод для деятельности не может быть избран произвольно. Главное требование к методу – он должен обеспечить достижение цели с наибольшей эффективностью и наименьшими затратами ресурсов.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В экскурсиях в число таких ресурсов входит словесный материал (рассказ), демонстрируемые объекты (показ), транспортные средства, рабочее время экскурсовода.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 По своему значению и сферам применения все методы, используемые в деятельности человека, могут быть разделены на четыре категории: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А. Диалектико-материалистический метод, который является основой любого познавательного процесса, независимо от сферы, где происходит исследование. Диалектика представляет собой метод объяснения происходящих в природе процессов развития, всеобщих связей природы, переходов от одной области исследования к другой.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lastRenderedPageBreak/>
        <w:t xml:space="preserve">Б. Общие, формально-логические методы, которые служат основой для многих наук, – анализ и синтез, индукция и дедукция, обобщение и абстрагирование, аналогии и др. Общим методом является формальная логика – метод, используемый для отыскания новых результатов, перехода от известного к неизвестному. Общие методы, их элементы используются при проведении экскурсий. На действии методов анализа и синтеза построен экскурсионный анализ. Не менее активно в экскурсионной методике используется метод аналогии. Применяя аналогию в показе и рассказе, экскурсовод обращает внимание группы на сходство и различие памятников, на единство времени разных действий и места, где расположены объекты. Аналогия в экскурсиях не сводится к демонстрациям внешне схожих объектов. Это могут быть объекты, разные по форме и строению, но аналогичные по выполняемым функциям.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В. Конкретно-исторический метод – восхождение от абстрактного к конкретному. Данный метод предполагает движение мысли к более полному, всестороннему и целостному воспроизведению предмета в сознании человека. Данный метод позволяет образовать понятия, отражающие отдельные стороны и свойства объекта.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Г. Частные методы, которые находят применение в одной из наук или отрасли знаний, а также при использовании различных форм сообщения знаний. Именно к этой категории методов должен быть отн</w:t>
      </w:r>
      <w:r>
        <w:rPr>
          <w:rFonts w:ascii="Times New Roman" w:hAnsi="Times New Roman" w:cs="Times New Roman"/>
          <w:sz w:val="28"/>
          <w:szCs w:val="28"/>
        </w:rPr>
        <w:t xml:space="preserve">есен экскурсионный метод.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 узком смысле экскурсионный метод представляет собой совокупность методических приемов, которые применяют на экскурсиях. В широком смысле – это комплексный метод, он имеет ряд особенностей: выбор в наблюдаемых объектах самого важного и существенного; увязывание вновь изучаемого материала с ранее полученным экскурсантами опытом и знаниями и др. Для экскурсионного метода характерен учет таких признаков экскурсии, как предметность, вещественная доказательность (наглядность). </w:t>
      </w:r>
    </w:p>
    <w:p w:rsidR="00470606" w:rsidRP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Экскурсионный метод построен на примате (преобладании, первенствующем значении) показа. В большинстве экскурсий (кроме литературных) выдвинутые в рассказе экскурсовода положения аргументируются с помощью зрительных доказательств. Нередко рассказ является лишь комментарием к зрительной характеристике экскурсионных объектов. Экскурсионный метод направлен на изучение главного в теме. Он допускает, чтобы отдельные стороны выделялись и изучались более углубленно, целое расчленялось на отдельные части, но при условии охранения тесной связи между ними. Основанием для того, чтобы назвать экскурсионный метод комплексным, является то, что в нем органически сочетаются методы обучения и методы воспитания.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ученые-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экскурсионисты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видели новизну и оригинальность этого метода не в совокупности методов, составляющих единый комплексный метод, а совсем в другом. Одни основной особенностью экскурсионного метода считали моторность (т.е. движение экскурсантов). Профессор И. М. 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Гре-ве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видел суть этого метода в формуле: «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путешественность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– душа 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экскурсионности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». В начале 1920-х годов крупный специалист экскурсионного дела Н. А. 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Гейнике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отмечал, что среди методистов нет полного единства в определении: что такое экскурсионный метод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Профессор Б. Е. Райков в книге «Методика и техника экскурсий» писал: «Под экскурсией мы подразумеваем изучение объектов по месту их естественного нахождения (локальный принцип) и в связи с передвижением своего места в пространстве (моторный принцип). Вот эти два принципа, тесно между собой связанные, и составляют сущность экскурсионного метода». Он называл экскурсионный метод одним из видов активно-двигательного усвоения знаний. Значение экскурсионного метода подчерк</w:t>
      </w:r>
      <w:r>
        <w:rPr>
          <w:rFonts w:ascii="Times New Roman" w:hAnsi="Times New Roman" w:cs="Times New Roman"/>
          <w:sz w:val="28"/>
          <w:szCs w:val="28"/>
        </w:rPr>
        <w:t>ивалось в ряде его трудов.</w:t>
      </w:r>
      <w:r w:rsidRPr="00470606">
        <w:rPr>
          <w:rFonts w:ascii="Times New Roman" w:hAnsi="Times New Roman" w:cs="Times New Roman"/>
          <w:sz w:val="28"/>
          <w:szCs w:val="28"/>
        </w:rPr>
        <w:t xml:space="preserve"> Логичнее принять другое определение: </w:t>
      </w:r>
      <w:r w:rsidRPr="00470606">
        <w:rPr>
          <w:rFonts w:ascii="Times New Roman" w:hAnsi="Times New Roman" w:cs="Times New Roman"/>
          <w:b/>
          <w:sz w:val="28"/>
          <w:szCs w:val="28"/>
        </w:rPr>
        <w:t>экскурсия – форма распространения знаний и воспитания, построенная на экскурсионном методе</w:t>
      </w:r>
      <w:r w:rsidRPr="00470606">
        <w:rPr>
          <w:rFonts w:ascii="Times New Roman" w:hAnsi="Times New Roman" w:cs="Times New Roman"/>
          <w:sz w:val="28"/>
          <w:szCs w:val="28"/>
        </w:rPr>
        <w:t xml:space="preserve">. Многолетняя экскурсионная практика позволяет сделать вывод, что экскурсионный метод является наглядным в отличие от методов словесных и практических. Характеризуя этот метод как комплексный способ познания окружающей человека действительности, необходимо видеть связь понятия «конкретность» с принципом наглядности. Экскурсионный показ в большинстве случаев следует </w:t>
      </w:r>
      <w:proofErr w:type="gramStart"/>
      <w:r w:rsidRPr="00470606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470606">
        <w:rPr>
          <w:rFonts w:ascii="Times New Roman" w:hAnsi="Times New Roman" w:cs="Times New Roman"/>
          <w:sz w:val="28"/>
          <w:szCs w:val="28"/>
        </w:rPr>
        <w:t xml:space="preserve"> как сложный многосторонний процесс реализации принципа наглядности. Комплексный характер экскурсионного метода находит свое выражение также в том, что познание предметов и явлений окружающего мира проходит при участии всех органов чувств человека.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 Ученый-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экскурсовед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В. И. </w:t>
      </w:r>
      <w:proofErr w:type="spellStart"/>
      <w:r w:rsidRPr="00470606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470606">
        <w:rPr>
          <w:rFonts w:ascii="Times New Roman" w:hAnsi="Times New Roman" w:cs="Times New Roman"/>
          <w:sz w:val="28"/>
          <w:szCs w:val="28"/>
        </w:rPr>
        <w:t xml:space="preserve"> отмечал следующие преимущества экскурсионного метода: исследовательский элемент в работе учащихся; живое, конкретное и жизненное изучение прошлого; всестороннее восприятие объекта; повышенный интерес к работе и на основе этого более углубленное и прочное усвоение материала.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 В большинстве работ по экскурсионному делу особенности экскурсионного метода рассматриваются применительно к учебно-воспитательной работе с учащимися. На самом же деле этот метод лежит в основе всей экскурсионной работы независимо от того, какой круг участников ею охвачен – дети или взрослые.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Таким образом, экскурсионный метод является основой экскурсионного процесса и представляет собой совокупность способов и приемов сообщения знаний. Основу совокупности составляют: наглядность; обязательное </w:t>
      </w:r>
      <w:r w:rsidRPr="00470606">
        <w:rPr>
          <w:rFonts w:ascii="Times New Roman" w:hAnsi="Times New Roman" w:cs="Times New Roman"/>
          <w:sz w:val="28"/>
          <w:szCs w:val="28"/>
        </w:rPr>
        <w:lastRenderedPageBreak/>
        <w:t xml:space="preserve">сочетание двух элементов – показа и рассказа; оптимальное взаимодействие трех компонентов – экскурсовода, экскурсионных объектов и экскурсантов; движение экскурсантов (моторность) по определенному маршруту с целью изучения объектов по месту их естественного расположения. Комплексный характер экскурсионного метода находит свое выражение в действии механизмов сообщения знаний экскурсоводом и усвоения этих знаний экскурсантами.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Практически вся экскурсионная теория всего лишь анализ действия экскурсионного метода. Цель экскурсионного метода – обучение (передача определенной системы знаний) и воспитание (формирование всесторонне развитой личности).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 отличие от учебного заведения воспитание на экскурсии проходит в ходе обучения, в процессе общения с экскурсионными объектами, во время рассказа экскурсовода и его действий при показе объектов. Содержание сообщаемых экскурсоводом знаний вырабатывает у обучаемых определенный подход к объяснению явлений природы, пониманию хода и логики развития общества, подводит к оценке исторических событий. </w:t>
      </w:r>
    </w:p>
    <w:p w:rsid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 настоящее время экскурсионные учреждения в своей деятельности руководствуются следующими основными положениями: </w:t>
      </w:r>
    </w:p>
    <w:p w:rsidR="00470606" w:rsidRDefault="00470606" w:rsidP="004706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>а) в основе любой экскурсии лежит один экскурсионный метод сообщения знаний;</w:t>
      </w:r>
    </w:p>
    <w:p w:rsidR="00470606" w:rsidRDefault="00470606" w:rsidP="004706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 б) показ и рассказ – составные части</w:t>
      </w:r>
      <w:r>
        <w:rPr>
          <w:rFonts w:ascii="Times New Roman" w:hAnsi="Times New Roman" w:cs="Times New Roman"/>
          <w:sz w:val="28"/>
          <w:szCs w:val="28"/>
        </w:rPr>
        <w:t xml:space="preserve"> экскурсии и основные элементы;</w:t>
      </w:r>
    </w:p>
    <w:p w:rsidR="00470606" w:rsidRDefault="00470606" w:rsidP="004706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в) движение (моторность) – один из признаков экскурсии; </w:t>
      </w:r>
    </w:p>
    <w:p w:rsidR="00470606" w:rsidRDefault="00470606" w:rsidP="004706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г) экскурсионная методика является частной методикой и состоит из двух частей – методики подготовки и методики проведения экскурсий; </w:t>
      </w:r>
    </w:p>
    <w:p w:rsidR="00470606" w:rsidRDefault="00470606" w:rsidP="004706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д) методика проведения экскурсий представляет собой совокупность методических приемов показа экскурсионных объектов и рассказа о них и событиях, с ними связанных. </w:t>
      </w:r>
    </w:p>
    <w:p w:rsidR="00470606" w:rsidRPr="00470606" w:rsidRDefault="00470606" w:rsidP="00470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06">
        <w:rPr>
          <w:rFonts w:ascii="Times New Roman" w:hAnsi="Times New Roman" w:cs="Times New Roman"/>
          <w:sz w:val="28"/>
          <w:szCs w:val="28"/>
        </w:rPr>
        <w:t xml:space="preserve">Все экскурсии построены на использовании особого комплексного метода, в основе которого лежит сочетание традиционных педагогических методов обучения и воспитания. Разница в том, что используются они с большей степенью наглядности. При этом решающее значение имеет не только логическое единство методов обучения и воспитания, но и действие тех законов, которые являются их движущей силой. Экскурсионный метод, являясь активным способом практических действий экскурсовода и экскурсантов, создает условия для их общения с объектами и для организованной и эффективной деятельности экскурсантов. Опыт экскурсионной работы убедительно свидетельствует о том, что лишь те </w:t>
      </w:r>
      <w:r w:rsidRPr="00470606">
        <w:rPr>
          <w:rFonts w:ascii="Times New Roman" w:hAnsi="Times New Roman" w:cs="Times New Roman"/>
          <w:sz w:val="28"/>
          <w:szCs w:val="28"/>
        </w:rPr>
        <w:lastRenderedPageBreak/>
        <w:t>экскурсии достигают поставленной цели, которые построены с учетом особенностей и требований экскурсионного метода.</w:t>
      </w:r>
    </w:p>
    <w:sectPr w:rsidR="00470606" w:rsidRPr="0047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32"/>
    <w:rsid w:val="00266683"/>
    <w:rsid w:val="00453913"/>
    <w:rsid w:val="00470606"/>
    <w:rsid w:val="00873F32"/>
    <w:rsid w:val="00C1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0C6B"/>
  <w15:chartTrackingRefBased/>
  <w15:docId w15:val="{971D0C1D-B408-42D1-B1ED-B94BD21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2022-02-06T20:34:00Z</dcterms:created>
  <dcterms:modified xsi:type="dcterms:W3CDTF">2022-02-06T20:45:00Z</dcterms:modified>
</cp:coreProperties>
</file>