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89" w:rsidRDefault="00DF4E89" w:rsidP="00DF4E89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C5DDE">
        <w:rPr>
          <w:rFonts w:ascii="Times New Roman" w:hAnsi="Times New Roman"/>
          <w:i/>
          <w:sz w:val="28"/>
          <w:szCs w:val="28"/>
          <w:lang w:val="ru-RU"/>
        </w:rPr>
        <w:t>Дисциплина «</w:t>
      </w:r>
      <w:r w:rsidR="008B6DBB">
        <w:rPr>
          <w:rFonts w:ascii="Times New Roman" w:hAnsi="Times New Roman"/>
          <w:i/>
          <w:sz w:val="28"/>
          <w:szCs w:val="28"/>
          <w:lang w:val="ru-RU"/>
        </w:rPr>
        <w:t>История России</w:t>
      </w:r>
      <w:r w:rsidRPr="000C5DDE">
        <w:rPr>
          <w:rFonts w:ascii="Times New Roman" w:hAnsi="Times New Roman"/>
          <w:i/>
          <w:sz w:val="28"/>
          <w:szCs w:val="28"/>
          <w:lang w:val="ru-RU"/>
        </w:rPr>
        <w:t>»</w:t>
      </w:r>
    </w:p>
    <w:p w:rsidR="00DF4E89" w:rsidRDefault="00DF4E89" w:rsidP="00DF4E8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ИСТ-18</w:t>
      </w:r>
    </w:p>
    <w:p w:rsidR="00DF4E89" w:rsidRDefault="00E257EF" w:rsidP="00DF4E8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15</w:t>
      </w:r>
      <w:r w:rsidR="00DF4E89">
        <w:rPr>
          <w:rFonts w:ascii="Times New Roman" w:hAnsi="Times New Roman"/>
          <w:sz w:val="28"/>
          <w:szCs w:val="28"/>
          <w:lang w:val="ru-RU"/>
        </w:rPr>
        <w:t>.</w:t>
      </w:r>
      <w:r w:rsidR="005F1EF6">
        <w:rPr>
          <w:rFonts w:ascii="Times New Roman" w:hAnsi="Times New Roman"/>
          <w:sz w:val="28"/>
          <w:szCs w:val="28"/>
          <w:lang w:val="ru-RU"/>
        </w:rPr>
        <w:t>02</w:t>
      </w:r>
      <w:r w:rsidR="00DF4E89">
        <w:rPr>
          <w:rFonts w:ascii="Times New Roman" w:hAnsi="Times New Roman"/>
          <w:sz w:val="28"/>
          <w:szCs w:val="28"/>
          <w:lang w:val="ru-RU"/>
        </w:rPr>
        <w:t>.202</w:t>
      </w:r>
      <w:r w:rsidR="005F1EF6">
        <w:rPr>
          <w:rFonts w:ascii="Times New Roman" w:hAnsi="Times New Roman"/>
          <w:sz w:val="28"/>
          <w:szCs w:val="28"/>
          <w:lang w:val="ru-RU"/>
        </w:rPr>
        <w:t>2</w:t>
      </w:r>
      <w:r w:rsidR="00DF4E89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DF4E89" w:rsidRDefault="00DF4E89" w:rsidP="00DF4E8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F4E89" w:rsidRDefault="002F3A01" w:rsidP="00DF4E89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Практическ</w:t>
      </w:r>
      <w:r w:rsidR="00442EFA">
        <w:rPr>
          <w:rFonts w:ascii="Times New Roman" w:hAnsi="Times New Roman"/>
          <w:b/>
          <w:i/>
          <w:sz w:val="28"/>
          <w:szCs w:val="28"/>
          <w:lang w:val="ru-RU"/>
        </w:rPr>
        <w:t>и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е заняти</w:t>
      </w:r>
      <w:r w:rsidR="00442EFA">
        <w:rPr>
          <w:rFonts w:ascii="Times New Roman" w:hAnsi="Times New Roman"/>
          <w:b/>
          <w:i/>
          <w:sz w:val="28"/>
          <w:szCs w:val="28"/>
          <w:lang w:val="ru-RU"/>
        </w:rPr>
        <w:t>я</w:t>
      </w:r>
    </w:p>
    <w:p w:rsidR="00881D69" w:rsidRDefault="002F3A01" w:rsidP="00C20D0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Практическ</w:t>
      </w:r>
      <w:r w:rsidR="005F1EF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е заняти</w:t>
      </w:r>
      <w:r w:rsidR="005F1EF6">
        <w:rPr>
          <w:rFonts w:ascii="Times New Roman" w:hAnsi="Times New Roman"/>
          <w:sz w:val="28"/>
          <w:szCs w:val="28"/>
          <w:lang w:val="ru-RU"/>
        </w:rPr>
        <w:t xml:space="preserve">я </w:t>
      </w:r>
      <w:r w:rsidR="00F40F99">
        <w:rPr>
          <w:rFonts w:ascii="Times New Roman" w:hAnsi="Times New Roman"/>
          <w:sz w:val="28"/>
          <w:szCs w:val="28"/>
          <w:lang w:val="ru-RU"/>
        </w:rPr>
        <w:t>состоятся в соответствии с утвержденным расписанием (3, 4 пары)</w:t>
      </w:r>
      <w:r w:rsidR="00F40F99" w:rsidRPr="00BD77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0F99">
        <w:rPr>
          <w:rFonts w:ascii="Times New Roman" w:hAnsi="Times New Roman"/>
          <w:sz w:val="28"/>
          <w:szCs w:val="28"/>
          <w:lang w:val="ru-RU"/>
        </w:rPr>
        <w:t xml:space="preserve">на платформе </w:t>
      </w:r>
      <w:proofErr w:type="spellStart"/>
      <w:r w:rsidR="00F40F99" w:rsidRPr="00DF0DD0">
        <w:rPr>
          <w:rFonts w:ascii="Times New Roman" w:hAnsi="Times New Roman"/>
          <w:sz w:val="28"/>
          <w:szCs w:val="28"/>
          <w:lang w:val="ru-RU"/>
        </w:rPr>
        <w:t>BigBlueButton</w:t>
      </w:r>
      <w:proofErr w:type="spellEnd"/>
      <w:r w:rsidR="00DF4E89">
        <w:rPr>
          <w:rFonts w:ascii="Times New Roman" w:hAnsi="Times New Roman"/>
          <w:sz w:val="28"/>
          <w:szCs w:val="28"/>
          <w:lang w:val="ru-RU"/>
        </w:rPr>
        <w:t>. Для этого в установленное время необходимо перейти по ссылке:</w:t>
      </w:r>
      <w:r w:rsidR="008A1D0D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5" w:history="1">
        <w:r w:rsidR="008A1D0D" w:rsidRPr="00E40A1C">
          <w:rPr>
            <w:rStyle w:val="af3"/>
            <w:rFonts w:ascii="Times New Roman" w:hAnsi="Times New Roman"/>
            <w:sz w:val="28"/>
            <w:szCs w:val="28"/>
            <w:lang w:val="ru-RU"/>
          </w:rPr>
          <w:t>http://disrm1.zabgu.ru/b/7a9-cyg-9xy</w:t>
        </w:r>
      </w:hyperlink>
      <w:r w:rsidR="008A1D0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2145E" w:rsidRDefault="00F2145E" w:rsidP="00127C89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F1EF6" w:rsidRPr="005F1EF6" w:rsidRDefault="00F2145E" w:rsidP="005F1EF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Тема: </w:t>
      </w:r>
      <w:r w:rsidR="005F1EF6" w:rsidRPr="005F1EF6">
        <w:rPr>
          <w:rFonts w:ascii="Times New Roman" w:hAnsi="Times New Roman"/>
          <w:b/>
          <w:sz w:val="28"/>
          <w:szCs w:val="28"/>
          <w:lang w:val="ru-RU"/>
        </w:rPr>
        <w:t>СССР в послевоенное время</w:t>
      </w:r>
    </w:p>
    <w:p w:rsid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1. Восстановление и развитие промышленности СССР в послевоенные годы.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2. Денежная реформа 1947 г.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3. Трудности развития сельского хозяйства СССР в послевоенные годы.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4. Материальный уровень жизни населения СССР в 1945 – 1953 гг.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5. Изменение политического режима в СССР после Великой Отечественной войны.</w:t>
      </w:r>
    </w:p>
    <w:p w:rsidR="00A26622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6. Сталинская национальная политика: 1945 – 1953 гг.</w:t>
      </w:r>
    </w:p>
    <w:p w:rsidR="00494271" w:rsidRDefault="00494271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4271" w:rsidRPr="00A26622" w:rsidRDefault="00494271" w:rsidP="005F1EF6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sectPr w:rsidR="00494271" w:rsidRPr="00A26622" w:rsidSect="0088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4A49"/>
    <w:multiLevelType w:val="multilevel"/>
    <w:tmpl w:val="52DA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F4E89"/>
    <w:rsid w:val="00056153"/>
    <w:rsid w:val="00127C89"/>
    <w:rsid w:val="00161E07"/>
    <w:rsid w:val="00186AED"/>
    <w:rsid w:val="001E6808"/>
    <w:rsid w:val="001F5F7F"/>
    <w:rsid w:val="0020358D"/>
    <w:rsid w:val="002C5D4F"/>
    <w:rsid w:val="002D6602"/>
    <w:rsid w:val="002E6D0A"/>
    <w:rsid w:val="002F3A01"/>
    <w:rsid w:val="00327868"/>
    <w:rsid w:val="00352E71"/>
    <w:rsid w:val="00380429"/>
    <w:rsid w:val="003C2077"/>
    <w:rsid w:val="003C3F0F"/>
    <w:rsid w:val="003D3C05"/>
    <w:rsid w:val="00435F43"/>
    <w:rsid w:val="00442EFA"/>
    <w:rsid w:val="00494271"/>
    <w:rsid w:val="004B6E18"/>
    <w:rsid w:val="00535118"/>
    <w:rsid w:val="00535B58"/>
    <w:rsid w:val="005A6CA8"/>
    <w:rsid w:val="005B2172"/>
    <w:rsid w:val="005F1EF6"/>
    <w:rsid w:val="0060727B"/>
    <w:rsid w:val="0064621E"/>
    <w:rsid w:val="006A6BA6"/>
    <w:rsid w:val="008120A4"/>
    <w:rsid w:val="00827D42"/>
    <w:rsid w:val="00856DB8"/>
    <w:rsid w:val="00881D69"/>
    <w:rsid w:val="00895D69"/>
    <w:rsid w:val="008A1D0D"/>
    <w:rsid w:val="008B42E6"/>
    <w:rsid w:val="008B6DBB"/>
    <w:rsid w:val="00980E69"/>
    <w:rsid w:val="009B423F"/>
    <w:rsid w:val="00A26622"/>
    <w:rsid w:val="00A80259"/>
    <w:rsid w:val="00B34CDD"/>
    <w:rsid w:val="00B373ED"/>
    <w:rsid w:val="00B47978"/>
    <w:rsid w:val="00B553E5"/>
    <w:rsid w:val="00B66B8F"/>
    <w:rsid w:val="00B93E7D"/>
    <w:rsid w:val="00C20D00"/>
    <w:rsid w:val="00CD7B2E"/>
    <w:rsid w:val="00D8332D"/>
    <w:rsid w:val="00DE1437"/>
    <w:rsid w:val="00DF4E89"/>
    <w:rsid w:val="00E257EF"/>
    <w:rsid w:val="00E42C96"/>
    <w:rsid w:val="00E46E08"/>
    <w:rsid w:val="00F15CC5"/>
    <w:rsid w:val="00F2145E"/>
    <w:rsid w:val="00F4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89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5C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CC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C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C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CC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C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C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C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C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5CC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5C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15CC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5CC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15CC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15CC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15CC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15CC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15C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15C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15C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15CC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15CC5"/>
    <w:rPr>
      <w:b/>
      <w:bCs/>
    </w:rPr>
  </w:style>
  <w:style w:type="character" w:styleId="a8">
    <w:name w:val="Emphasis"/>
    <w:basedOn w:val="a0"/>
    <w:uiPriority w:val="20"/>
    <w:qFormat/>
    <w:rsid w:val="00F15CC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15CC5"/>
    <w:rPr>
      <w:szCs w:val="32"/>
    </w:rPr>
  </w:style>
  <w:style w:type="paragraph" w:styleId="aa">
    <w:name w:val="List Paragraph"/>
    <w:basedOn w:val="a"/>
    <w:uiPriority w:val="34"/>
    <w:qFormat/>
    <w:rsid w:val="00F15C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15CC5"/>
    <w:rPr>
      <w:i/>
    </w:rPr>
  </w:style>
  <w:style w:type="character" w:customStyle="1" w:styleId="22">
    <w:name w:val="Цитата 2 Знак"/>
    <w:basedOn w:val="a0"/>
    <w:link w:val="21"/>
    <w:uiPriority w:val="29"/>
    <w:rsid w:val="00F15C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15CC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15CC5"/>
    <w:rPr>
      <w:b/>
      <w:i/>
      <w:sz w:val="24"/>
    </w:rPr>
  </w:style>
  <w:style w:type="character" w:styleId="ad">
    <w:name w:val="Subtle Emphasis"/>
    <w:uiPriority w:val="19"/>
    <w:qFormat/>
    <w:rsid w:val="00F15CC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15CC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15CC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15CC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15CC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15CC5"/>
    <w:pPr>
      <w:outlineLvl w:val="9"/>
    </w:pPr>
  </w:style>
  <w:style w:type="character" w:styleId="af3">
    <w:name w:val="Hyperlink"/>
    <w:basedOn w:val="a0"/>
    <w:uiPriority w:val="99"/>
    <w:unhideWhenUsed/>
    <w:rsid w:val="008A1D0D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C20D00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1F5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7a9-cyg-9x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2021-10-29T02:37:00Z</dcterms:created>
  <dcterms:modified xsi:type="dcterms:W3CDTF">2022-02-11T15:25:00Z</dcterms:modified>
</cp:coreProperties>
</file>