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100230" w:rsidRPr="00100230">
        <w:rPr>
          <w:rFonts w:ascii="Times New Roman" w:hAnsi="Times New Roman" w:cs="Times New Roman"/>
          <w:b/>
          <w:sz w:val="28"/>
          <w:szCs w:val="28"/>
        </w:rPr>
        <w:t>История и современность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100230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B5687"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113F8A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ИСТ-</w:t>
      </w:r>
      <w:r w:rsidR="00100230">
        <w:rPr>
          <w:rFonts w:ascii="Times New Roman" w:hAnsi="Times New Roman" w:cs="Times New Roman"/>
          <w:b/>
          <w:sz w:val="28"/>
          <w:szCs w:val="28"/>
        </w:rPr>
        <w:t>18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100230">
        <w:rPr>
          <w:rFonts w:ascii="Times New Roman" w:hAnsi="Times New Roman" w:cs="Times New Roman"/>
          <w:b/>
          <w:sz w:val="28"/>
          <w:szCs w:val="28"/>
        </w:rPr>
        <w:t>профессор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100230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Михаил Васильевич Константинов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717F">
        <w:rPr>
          <w:rFonts w:ascii="Times New Roman" w:hAnsi="Times New Roman" w:cs="Times New Roman"/>
          <w:sz w:val="28"/>
          <w:szCs w:val="28"/>
        </w:rPr>
        <w:t>9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2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DD1BFE">
        <w:rPr>
          <w:rFonts w:ascii="Times New Roman" w:hAnsi="Times New Roman" w:cs="Times New Roman"/>
          <w:sz w:val="28"/>
          <w:szCs w:val="28"/>
        </w:rPr>
        <w:t>Практическое занятие</w:t>
      </w:r>
      <w:r w:rsidR="00113F8A">
        <w:rPr>
          <w:rFonts w:ascii="Times New Roman" w:hAnsi="Times New Roman" w:cs="Times New Roman"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sz w:val="28"/>
          <w:szCs w:val="28"/>
        </w:rPr>
        <w:t>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717F">
        <w:rPr>
          <w:rFonts w:ascii="Times New Roman" w:hAnsi="Times New Roman" w:cs="Times New Roman"/>
          <w:sz w:val="28"/>
          <w:szCs w:val="28"/>
        </w:rPr>
        <w:t xml:space="preserve"> </w:t>
      </w:r>
      <w:r w:rsidR="00100230" w:rsidRPr="00100230">
        <w:rPr>
          <w:rFonts w:ascii="Times New Roman" w:hAnsi="Times New Roman" w:cs="Times New Roman"/>
          <w:sz w:val="28"/>
          <w:szCs w:val="28"/>
        </w:rPr>
        <w:t>http://disrm1.zabgu.ru/b/7a9-cyg-9xy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DD1BFE">
        <w:rPr>
          <w:rFonts w:ascii="Times New Roman" w:eastAsia="Times New Roman" w:hAnsi="Times New Roman" w:cs="Times New Roman"/>
          <w:sz w:val="28"/>
          <w:szCs w:val="28"/>
          <w:lang w:eastAsia="ru-RU"/>
        </w:rPr>
        <w:t>11.55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2309D6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081DEE"/>
    <w:rsid w:val="00100230"/>
    <w:rsid w:val="00113F8A"/>
    <w:rsid w:val="00202A11"/>
    <w:rsid w:val="002309D6"/>
    <w:rsid w:val="0024321A"/>
    <w:rsid w:val="002449A1"/>
    <w:rsid w:val="00294233"/>
    <w:rsid w:val="0031071F"/>
    <w:rsid w:val="00347AEF"/>
    <w:rsid w:val="003F4661"/>
    <w:rsid w:val="005617FC"/>
    <w:rsid w:val="00782BDB"/>
    <w:rsid w:val="0078717F"/>
    <w:rsid w:val="007B5687"/>
    <w:rsid w:val="008213C2"/>
    <w:rsid w:val="008E251F"/>
    <w:rsid w:val="00913698"/>
    <w:rsid w:val="00992198"/>
    <w:rsid w:val="009E4F90"/>
    <w:rsid w:val="00B0134D"/>
    <w:rsid w:val="00B46065"/>
    <w:rsid w:val="00BB5F18"/>
    <w:rsid w:val="00C31C44"/>
    <w:rsid w:val="00CC17FA"/>
    <w:rsid w:val="00D325EF"/>
    <w:rsid w:val="00DB7C7C"/>
    <w:rsid w:val="00DD1BFE"/>
    <w:rsid w:val="00DF3496"/>
    <w:rsid w:val="00E63959"/>
    <w:rsid w:val="00EC48E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>DG Win&amp;Soft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кеанеа</cp:lastModifiedBy>
  <cp:revision>2</cp:revision>
  <dcterms:created xsi:type="dcterms:W3CDTF">2022-02-08T06:55:00Z</dcterms:created>
  <dcterms:modified xsi:type="dcterms:W3CDTF">2022-02-08T06:55:00Z</dcterms:modified>
</cp:coreProperties>
</file>