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3242E">
        <w:rPr>
          <w:rFonts w:ascii="Times New Roman" w:hAnsi="Times New Roman" w:cs="Times New Roman"/>
          <w:b/>
          <w:sz w:val="28"/>
          <w:szCs w:val="28"/>
        </w:rPr>
        <w:t>Архивоведение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3242E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</w:t>
      </w:r>
      <w:r w:rsidR="00782BDB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82BDB">
        <w:rPr>
          <w:rFonts w:ascii="Times New Roman" w:hAnsi="Times New Roman" w:cs="Times New Roman"/>
          <w:b/>
          <w:sz w:val="28"/>
          <w:szCs w:val="28"/>
        </w:rPr>
        <w:t>-</w:t>
      </w:r>
      <w:r w:rsidR="009E725D">
        <w:rPr>
          <w:rFonts w:ascii="Times New Roman" w:hAnsi="Times New Roman" w:cs="Times New Roman"/>
          <w:b/>
          <w:sz w:val="28"/>
          <w:szCs w:val="28"/>
        </w:rPr>
        <w:t>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3242E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 Иванович Косых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46D83">
        <w:rPr>
          <w:rFonts w:ascii="Times New Roman" w:hAnsi="Times New Roman" w:cs="Times New Roman"/>
          <w:sz w:val="28"/>
          <w:szCs w:val="28"/>
        </w:rPr>
        <w:t>8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1C7EC9">
        <w:rPr>
          <w:rFonts w:ascii="Times New Roman" w:hAnsi="Times New Roman" w:cs="Times New Roman"/>
          <w:sz w:val="28"/>
          <w:szCs w:val="28"/>
        </w:rPr>
        <w:t>Практика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E725D" w:rsidRPr="00A16918">
          <w:rPr>
            <w:rStyle w:val="a5"/>
            <w:rFonts w:ascii="Times New Roman" w:hAnsi="Times New Roman" w:cs="Times New Roman"/>
            <w:sz w:val="28"/>
            <w:szCs w:val="28"/>
          </w:rPr>
          <w:t>http://disrm1.zabgu.ru/b/6pm-ac7-er7</w:t>
        </w:r>
      </w:hyperlink>
      <w:r w:rsidR="009E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246D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72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25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1C7EC9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1C3485"/>
    <w:rsid w:val="001C7EC9"/>
    <w:rsid w:val="00202A11"/>
    <w:rsid w:val="0024321A"/>
    <w:rsid w:val="00246D83"/>
    <w:rsid w:val="002E14F1"/>
    <w:rsid w:val="0031071F"/>
    <w:rsid w:val="00347AEF"/>
    <w:rsid w:val="00352912"/>
    <w:rsid w:val="005617FC"/>
    <w:rsid w:val="00640696"/>
    <w:rsid w:val="0073242E"/>
    <w:rsid w:val="00782BDB"/>
    <w:rsid w:val="007B5687"/>
    <w:rsid w:val="008213C2"/>
    <w:rsid w:val="008E251F"/>
    <w:rsid w:val="008F5E09"/>
    <w:rsid w:val="00913698"/>
    <w:rsid w:val="00992198"/>
    <w:rsid w:val="009E4F90"/>
    <w:rsid w:val="009E725D"/>
    <w:rsid w:val="00A40E2B"/>
    <w:rsid w:val="00B46065"/>
    <w:rsid w:val="00BB5F18"/>
    <w:rsid w:val="00C31C44"/>
    <w:rsid w:val="00D325EF"/>
    <w:rsid w:val="00D761F3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pm-ac7-er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DG Win&amp;Soft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секретарь</cp:lastModifiedBy>
  <cp:revision>5</cp:revision>
  <dcterms:created xsi:type="dcterms:W3CDTF">2022-02-07T06:46:00Z</dcterms:created>
  <dcterms:modified xsi:type="dcterms:W3CDTF">2022-02-07T06:47:00Z</dcterms:modified>
</cp:coreProperties>
</file>