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7BF" w:rsidRDefault="009557BF" w:rsidP="009557BF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Занятие 1. Предмет философии.</w:t>
      </w:r>
    </w:p>
    <w:p w:rsidR="009557BF" w:rsidRDefault="009557BF" w:rsidP="009557BF">
      <w:pPr>
        <w:ind w:firstLine="720"/>
        <w:jc w:val="both"/>
        <w:rPr>
          <w:sz w:val="22"/>
          <w:szCs w:val="22"/>
        </w:rPr>
      </w:pPr>
    </w:p>
    <w:p w:rsidR="009557BF" w:rsidRDefault="009557BF" w:rsidP="009557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Понятие мировоззрения. Структура мировоззрения: знания, ценности, убеждения, идеалы. </w:t>
      </w:r>
    </w:p>
    <w:p w:rsidR="009557BF" w:rsidRDefault="009557BF" w:rsidP="009557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Компоненты мировоззрения, их сущностные характеристики.</w:t>
      </w:r>
    </w:p>
    <w:p w:rsidR="009557BF" w:rsidRDefault="009557BF" w:rsidP="009557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Специфика религиозного и мифологического мировоззрения.</w:t>
      </w:r>
    </w:p>
    <w:p w:rsidR="009557BF" w:rsidRDefault="009557BF" w:rsidP="009557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Особенности философского мировоззрения. Основной вопрос философии и основные проблемы философии.</w:t>
      </w:r>
    </w:p>
    <w:p w:rsidR="009557BF" w:rsidRDefault="009557BF" w:rsidP="009557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Роль философии в жизни человека и общества. </w:t>
      </w:r>
    </w:p>
    <w:p w:rsidR="009557BF" w:rsidRDefault="009557BF" w:rsidP="009557BF">
      <w:pPr>
        <w:ind w:firstLine="540"/>
        <w:jc w:val="both"/>
        <w:rPr>
          <w:sz w:val="28"/>
          <w:szCs w:val="28"/>
        </w:rPr>
      </w:pPr>
    </w:p>
    <w:p w:rsidR="009557BF" w:rsidRDefault="009557BF" w:rsidP="009557BF">
      <w:pPr>
        <w:ind w:firstLine="540"/>
        <w:jc w:val="both"/>
        <w:rPr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Основные понятия</w:t>
      </w:r>
      <w:r>
        <w:rPr>
          <w:sz w:val="28"/>
          <w:szCs w:val="28"/>
        </w:rPr>
        <w:t>: мировоззрение, философия, знание, ценность, убеждение, идеал, миф, религия, материализм, идеализм, агностицизм.</w:t>
      </w:r>
      <w:proofErr w:type="gramEnd"/>
    </w:p>
    <w:p w:rsidR="009557BF" w:rsidRDefault="009557BF" w:rsidP="009557BF">
      <w:pPr>
        <w:ind w:firstLine="540"/>
        <w:jc w:val="both"/>
        <w:rPr>
          <w:sz w:val="28"/>
          <w:szCs w:val="28"/>
        </w:rPr>
      </w:pPr>
    </w:p>
    <w:p w:rsidR="009557BF" w:rsidRDefault="009557BF" w:rsidP="009557BF">
      <w:pPr>
        <w:ind w:firstLine="540"/>
        <w:jc w:val="both"/>
        <w:rPr>
          <w:sz w:val="28"/>
          <w:szCs w:val="28"/>
        </w:rPr>
      </w:pPr>
    </w:p>
    <w:p w:rsidR="009557BF" w:rsidRDefault="009557BF" w:rsidP="009557BF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:rsidR="009557BF" w:rsidRDefault="009557BF" w:rsidP="009557BF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Каган М.С. Философия как мировоззрение // Вопросы философии, 1997, №9. </w:t>
      </w:r>
    </w:p>
    <w:p w:rsidR="009557BF" w:rsidRDefault="009557BF" w:rsidP="009557BF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Левин Г.Д. К вопросу об основном вопросе философии // Вопросы философии, 2002, №10</w:t>
      </w:r>
    </w:p>
    <w:p w:rsidR="009557BF" w:rsidRDefault="009557BF" w:rsidP="009557BF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Майданов А.С. Миф как источник  // Вопросы философии, 2004, №9</w:t>
      </w:r>
    </w:p>
    <w:p w:rsidR="009557BF" w:rsidRDefault="009557BF" w:rsidP="009557BF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Ойзерман Т.И. Основные вопросы философии // Вопросы философии, 2005, № 11 </w:t>
      </w:r>
    </w:p>
    <w:p w:rsidR="009557BF" w:rsidRDefault="009557BF" w:rsidP="009557BF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Рычков</w:t>
      </w:r>
      <w:proofErr w:type="spellEnd"/>
      <w:r>
        <w:rPr>
          <w:sz w:val="28"/>
          <w:szCs w:val="28"/>
        </w:rPr>
        <w:t xml:space="preserve"> А.К., Яшин Б.Л. Философия: Учебник для студентов вузов. М., 2004.</w:t>
      </w:r>
    </w:p>
    <w:p w:rsidR="009557BF" w:rsidRDefault="009557BF" w:rsidP="009557BF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Свинцов В. Основной вопрос философии: миф или реальность? // Общественные науки и современность, 1995, №4. С. 95-104. </w:t>
      </w:r>
    </w:p>
    <w:p w:rsidR="009557BF" w:rsidRDefault="009557BF" w:rsidP="009557BF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Солопов Е.Ф. Философия: Учебное пособие для студентов вузов. – М.,2004.</w:t>
      </w:r>
    </w:p>
    <w:p w:rsidR="009557BF" w:rsidRDefault="009557BF" w:rsidP="009557BF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Спиркин А.Г. Философия: Учебник. – М., 2003.</w:t>
      </w:r>
    </w:p>
    <w:p w:rsidR="009557BF" w:rsidRDefault="009557BF" w:rsidP="009557BF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Хайдеггер </w:t>
      </w:r>
      <w:proofErr w:type="gramStart"/>
      <w:r>
        <w:rPr>
          <w:sz w:val="28"/>
          <w:szCs w:val="28"/>
        </w:rPr>
        <w:t>М.</w:t>
      </w:r>
      <w:proofErr w:type="gramEnd"/>
      <w:r>
        <w:rPr>
          <w:sz w:val="28"/>
          <w:szCs w:val="28"/>
        </w:rPr>
        <w:t xml:space="preserve"> Что такое философия? // Вопросы философии, 1993, №8. </w:t>
      </w:r>
    </w:p>
    <w:p w:rsidR="009557BF" w:rsidRDefault="009557BF" w:rsidP="009557BF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Юнг К. О современных мифах. – М., 1994.</w:t>
      </w:r>
    </w:p>
    <w:p w:rsidR="00AB486C" w:rsidRDefault="00AB486C"/>
    <w:sectPr w:rsidR="00AB486C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B20E2"/>
    <w:multiLevelType w:val="hybridMultilevel"/>
    <w:tmpl w:val="1E5E58E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557BF"/>
    <w:rsid w:val="000C3900"/>
    <w:rsid w:val="003F09A2"/>
    <w:rsid w:val="003F2CC6"/>
    <w:rsid w:val="00767707"/>
    <w:rsid w:val="009557BF"/>
    <w:rsid w:val="009E3F45"/>
    <w:rsid w:val="00AB486C"/>
    <w:rsid w:val="00AC3915"/>
    <w:rsid w:val="00F2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2022-02-10T17:40:00Z</dcterms:created>
  <dcterms:modified xsi:type="dcterms:W3CDTF">2022-02-10T17:41:00Z</dcterms:modified>
</cp:coreProperties>
</file>