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B30" w:rsidRPr="00E02B30" w:rsidRDefault="00E02B30" w:rsidP="00E0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группы ИСТ-20 постоянная ссылка</w:t>
      </w:r>
    </w:p>
    <w:p w:rsidR="00E02B30" w:rsidRPr="00E02B30" w:rsidRDefault="00E02B30" w:rsidP="00E0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02B30" w:rsidRPr="00E02B30" w:rsidRDefault="00E02B30" w:rsidP="00E0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02B30" w:rsidRPr="00E02B30" w:rsidRDefault="00E02B30" w:rsidP="00E0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Дмитрий </w:t>
      </w:r>
      <w:proofErr w:type="spellStart"/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Трубицын</w:t>
      </w:r>
      <w:proofErr w:type="spellEnd"/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приглашает вас на запланированную конференцию: </w:t>
      </w:r>
      <w:proofErr w:type="spellStart"/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Zoom</w:t>
      </w:r>
      <w:proofErr w:type="spellEnd"/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02B30" w:rsidRPr="00E02B30" w:rsidRDefault="00E02B30" w:rsidP="00E0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02B30" w:rsidRPr="00E02B30" w:rsidRDefault="00E02B30" w:rsidP="00E0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Тема: Культурология</w:t>
      </w:r>
    </w:p>
    <w:p w:rsidR="00E02B30" w:rsidRPr="00E02B30" w:rsidRDefault="00E02B30" w:rsidP="00E0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Время: Это регулярная конференция</w:t>
      </w:r>
      <w:proofErr w:type="gramStart"/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</w:t>
      </w:r>
      <w:proofErr w:type="gramEnd"/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ачать в любое время</w:t>
      </w:r>
    </w:p>
    <w:p w:rsidR="00E02B30" w:rsidRPr="00E02B30" w:rsidRDefault="00E02B30" w:rsidP="00E0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02B30" w:rsidRPr="00E02B30" w:rsidRDefault="00E02B30" w:rsidP="00E0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Подключиться к конференции </w:t>
      </w:r>
      <w:proofErr w:type="spellStart"/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Zoom</w:t>
      </w:r>
      <w:proofErr w:type="spellEnd"/>
    </w:p>
    <w:p w:rsidR="00E02B30" w:rsidRPr="00E02B30" w:rsidRDefault="00E02B30" w:rsidP="00E0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tgtFrame="_blank" w:history="1">
        <w:r w:rsidRPr="00E02B3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https://us05web.zoom.us/j/85177333741?pwd=R1lVbWF1NTVGNi9BTGFSUDZseW9TQT09</w:t>
        </w:r>
      </w:hyperlink>
    </w:p>
    <w:p w:rsidR="00E02B30" w:rsidRPr="00E02B30" w:rsidRDefault="00E02B30" w:rsidP="00E0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02B30" w:rsidRPr="00E02B30" w:rsidRDefault="00E02B30" w:rsidP="00E0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Идентификатор конференции: 851 7733 3741</w:t>
      </w:r>
    </w:p>
    <w:p w:rsidR="00E02B30" w:rsidRPr="00E02B30" w:rsidRDefault="00E02B30" w:rsidP="00E0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Код доступа: EyLS59</w:t>
      </w:r>
    </w:p>
    <w:p w:rsidR="00E02B30" w:rsidRPr="00E02B30" w:rsidRDefault="00E02B30" w:rsidP="00E0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2B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131CB" w:rsidRDefault="001131CB">
      <w:bookmarkStart w:id="0" w:name="_GoBack"/>
      <w:bookmarkEnd w:id="0"/>
    </w:p>
    <w:sectPr w:rsidR="00113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70D"/>
    <w:rsid w:val="001131CB"/>
    <w:rsid w:val="00B8370D"/>
    <w:rsid w:val="00E0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2B30"/>
    <w:rPr>
      <w:color w:val="0000FF"/>
      <w:u w:val="single"/>
    </w:rPr>
  </w:style>
  <w:style w:type="character" w:customStyle="1" w:styleId="wmi-callto">
    <w:name w:val="wmi-callto"/>
    <w:basedOn w:val="a0"/>
    <w:rsid w:val="00E02B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2B30"/>
    <w:rPr>
      <w:color w:val="0000FF"/>
      <w:u w:val="single"/>
    </w:rPr>
  </w:style>
  <w:style w:type="character" w:customStyle="1" w:styleId="wmi-callto">
    <w:name w:val="wmi-callto"/>
    <w:basedOn w:val="a0"/>
    <w:rsid w:val="00E02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4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1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9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4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0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28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8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8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84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8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5177333741?pwd=R1lVbWF1NTVGNi9BTGFSUDZseW9T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Дыжитова Екатерина Чингисовна</dc:creator>
  <cp:keywords/>
  <dc:description/>
  <cp:lastModifiedBy>Дыжитова Екатерина Чингисовна</cp:lastModifiedBy>
  <cp:revision>2</cp:revision>
  <dcterms:created xsi:type="dcterms:W3CDTF">2022-02-07T07:53:00Z</dcterms:created>
  <dcterms:modified xsi:type="dcterms:W3CDTF">2022-02-07T07:53:00Z</dcterms:modified>
</cp:coreProperties>
</file>