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687" w:rsidRPr="001E358F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8F">
        <w:rPr>
          <w:rFonts w:ascii="Times New Roman" w:hAnsi="Times New Roman" w:cs="Times New Roman"/>
          <w:b/>
          <w:sz w:val="28"/>
          <w:szCs w:val="28"/>
        </w:rPr>
        <w:t>Дисциплина «</w:t>
      </w:r>
      <w:r w:rsidR="0073242E">
        <w:rPr>
          <w:rFonts w:ascii="Times New Roman" w:hAnsi="Times New Roman" w:cs="Times New Roman"/>
          <w:b/>
          <w:sz w:val="28"/>
          <w:szCs w:val="28"/>
        </w:rPr>
        <w:t>Архивоведение</w:t>
      </w:r>
      <w:r w:rsidRPr="001E358F">
        <w:rPr>
          <w:rFonts w:ascii="Times New Roman" w:hAnsi="Times New Roman" w:cs="Times New Roman"/>
          <w:b/>
          <w:sz w:val="28"/>
          <w:szCs w:val="28"/>
        </w:rPr>
        <w:t>»</w:t>
      </w:r>
    </w:p>
    <w:p w:rsidR="007B5687" w:rsidRPr="001E358F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E358F">
        <w:rPr>
          <w:rFonts w:ascii="Times New Roman" w:hAnsi="Times New Roman" w:cs="Times New Roman"/>
          <w:b/>
          <w:sz w:val="28"/>
          <w:szCs w:val="28"/>
        </w:rPr>
        <w:t xml:space="preserve"> курс</w:t>
      </w:r>
    </w:p>
    <w:p w:rsidR="007B5687" w:rsidRPr="001E358F" w:rsidRDefault="0073242E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</w:t>
      </w:r>
      <w:r w:rsidR="00782BDB">
        <w:rPr>
          <w:rFonts w:ascii="Times New Roman" w:hAnsi="Times New Roman" w:cs="Times New Roman"/>
          <w:b/>
          <w:sz w:val="28"/>
          <w:szCs w:val="28"/>
        </w:rPr>
        <w:t>-2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782BDB">
        <w:rPr>
          <w:rFonts w:ascii="Times New Roman" w:hAnsi="Times New Roman" w:cs="Times New Roman"/>
          <w:b/>
          <w:sz w:val="28"/>
          <w:szCs w:val="28"/>
        </w:rPr>
        <w:t>-2</w:t>
      </w:r>
    </w:p>
    <w:p w:rsidR="00DF3496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58F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r w:rsidR="00782BDB">
        <w:rPr>
          <w:rFonts w:ascii="Times New Roman" w:hAnsi="Times New Roman" w:cs="Times New Roman"/>
          <w:b/>
          <w:sz w:val="28"/>
          <w:szCs w:val="28"/>
        </w:rPr>
        <w:t xml:space="preserve">доцент </w:t>
      </w:r>
      <w:r w:rsidRPr="001E358F">
        <w:rPr>
          <w:rFonts w:ascii="Times New Roman" w:hAnsi="Times New Roman" w:cs="Times New Roman"/>
          <w:b/>
          <w:sz w:val="28"/>
          <w:szCs w:val="28"/>
        </w:rPr>
        <w:t xml:space="preserve">кафедры истории </w:t>
      </w:r>
    </w:p>
    <w:p w:rsidR="007B5687" w:rsidRPr="00782BDB" w:rsidRDefault="0073242E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Владимир Иванович Косых</w:t>
      </w:r>
    </w:p>
    <w:p w:rsidR="007B5687" w:rsidRPr="001E358F" w:rsidRDefault="007B5687" w:rsidP="007B56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5687" w:rsidRPr="007B5687" w:rsidRDefault="00DF3496" w:rsidP="007B56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46D83">
        <w:rPr>
          <w:rFonts w:ascii="Times New Roman" w:hAnsi="Times New Roman" w:cs="Times New Roman"/>
          <w:sz w:val="28"/>
          <w:szCs w:val="28"/>
        </w:rPr>
        <w:t>8</w:t>
      </w:r>
      <w:r w:rsidRPr="00FA45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A453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453F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42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пара. </w:t>
      </w:r>
      <w:r w:rsidR="00997C62">
        <w:rPr>
          <w:rFonts w:ascii="Times New Roman" w:hAnsi="Times New Roman" w:cs="Times New Roman"/>
          <w:sz w:val="28"/>
          <w:szCs w:val="28"/>
        </w:rPr>
        <w:t>Лекция</w:t>
      </w:r>
      <w:r w:rsidRPr="00FA453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687" w:rsidRPr="001E358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7B5687" w:rsidRPr="001E358F">
        <w:rPr>
          <w:rFonts w:ascii="Times New Roman" w:hAnsi="Times New Roman" w:cs="Times New Roman"/>
          <w:sz w:val="28"/>
          <w:szCs w:val="28"/>
        </w:rPr>
        <w:t>онлайн-формате</w:t>
      </w:r>
      <w:proofErr w:type="spellEnd"/>
      <w:r w:rsidR="007B5687" w:rsidRPr="001E358F">
        <w:rPr>
          <w:rFonts w:ascii="Times New Roman" w:hAnsi="Times New Roman" w:cs="Times New Roman"/>
          <w:sz w:val="28"/>
          <w:szCs w:val="28"/>
        </w:rPr>
        <w:t xml:space="preserve"> в системе </w:t>
      </w:r>
      <w:r w:rsidR="007B5687" w:rsidRPr="001E358F">
        <w:rPr>
          <w:noProof/>
          <w:sz w:val="28"/>
          <w:szCs w:val="28"/>
          <w:lang w:eastAsia="ru-RU"/>
        </w:rPr>
        <w:drawing>
          <wp:inline distT="0" distB="0" distL="0" distR="0">
            <wp:extent cx="2102072" cy="452264"/>
            <wp:effectExtent l="19050" t="0" r="0" b="0"/>
            <wp:docPr id="1" name="Рисунок 1" descr="https://raw.githubusercontent.com/bigbluebutton/greenlight/master/app/assets/images/logo_with_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w.githubusercontent.com/bigbluebutton/greenlight/master/app/assets/images/logo_with_tex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63" cy="456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5687" w:rsidRPr="001E358F">
        <w:rPr>
          <w:rFonts w:ascii="Times New Roman" w:hAnsi="Times New Roman" w:cs="Times New Roman"/>
          <w:sz w:val="28"/>
          <w:szCs w:val="28"/>
        </w:rPr>
        <w:t>. Для подключения необходимо перейти по ссылке</w:t>
      </w:r>
      <w:r w:rsidR="00782BDB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D50FA4" w:rsidRPr="005C3DEA">
          <w:rPr>
            <w:rStyle w:val="a5"/>
            <w:rFonts w:ascii="Times New Roman" w:hAnsi="Times New Roman" w:cs="Times New Roman"/>
            <w:sz w:val="28"/>
            <w:szCs w:val="28"/>
          </w:rPr>
          <w:t>http://disrm1.zabgu.ru/b/gxr-yua-aac</w:t>
        </w:r>
      </w:hyperlink>
      <w:r w:rsidR="00D50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687" w:rsidRPr="008E251F" w:rsidRDefault="007B5687" w:rsidP="007B56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5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Ссылка будет доступна с </w:t>
      </w:r>
      <w:r w:rsidR="00246D8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3242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E35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24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46D8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E35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7894" w:rsidRPr="008E251F" w:rsidRDefault="00F97894" w:rsidP="00F978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894" w:rsidRPr="00F97894" w:rsidRDefault="00F97894" w:rsidP="00F97894">
      <w:pPr>
        <w:rPr>
          <w:rFonts w:ascii="Times New Roman" w:hAnsi="Times New Roman" w:cs="Times New Roman"/>
        </w:rPr>
      </w:pPr>
      <w:bookmarkStart w:id="0" w:name="_GoBack"/>
      <w:bookmarkEnd w:id="0"/>
    </w:p>
    <w:p w:rsidR="007B5687" w:rsidRPr="00782BDB" w:rsidRDefault="007B5687" w:rsidP="007B56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891" w:rsidRPr="00F97894" w:rsidRDefault="00997C62">
      <w:pPr>
        <w:rPr>
          <w:rFonts w:ascii="Times New Roman" w:hAnsi="Times New Roman" w:cs="Times New Roman"/>
        </w:rPr>
      </w:pPr>
    </w:p>
    <w:sectPr w:rsidR="00862891" w:rsidRPr="00F97894" w:rsidSect="00202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92198"/>
    <w:rsid w:val="00202A11"/>
    <w:rsid w:val="0020358C"/>
    <w:rsid w:val="0024321A"/>
    <w:rsid w:val="00246D83"/>
    <w:rsid w:val="002E14F1"/>
    <w:rsid w:val="0031071F"/>
    <w:rsid w:val="00347AEF"/>
    <w:rsid w:val="005617FC"/>
    <w:rsid w:val="00640696"/>
    <w:rsid w:val="0073242E"/>
    <w:rsid w:val="00782BDB"/>
    <w:rsid w:val="007B5687"/>
    <w:rsid w:val="008213C2"/>
    <w:rsid w:val="008E251F"/>
    <w:rsid w:val="008F5E09"/>
    <w:rsid w:val="00913698"/>
    <w:rsid w:val="00992198"/>
    <w:rsid w:val="00997C62"/>
    <w:rsid w:val="009E4F90"/>
    <w:rsid w:val="00B46065"/>
    <w:rsid w:val="00BB5F18"/>
    <w:rsid w:val="00C31C44"/>
    <w:rsid w:val="00C93204"/>
    <w:rsid w:val="00D325EF"/>
    <w:rsid w:val="00D50FA4"/>
    <w:rsid w:val="00D761F3"/>
    <w:rsid w:val="00DF3496"/>
    <w:rsid w:val="00EC48E0"/>
    <w:rsid w:val="00F9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68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6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68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E25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srm1.zabgu.ru/b/gxr-yua-aac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301</Characters>
  <Application>Microsoft Office Word</Application>
  <DocSecurity>0</DocSecurity>
  <Lines>2</Lines>
  <Paragraphs>1</Paragraphs>
  <ScaleCrop>false</ScaleCrop>
  <Company>DG Win&amp;Soft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DyatchinaNG</dc:creator>
  <cp:lastModifiedBy>секретарь</cp:lastModifiedBy>
  <cp:revision>6</cp:revision>
  <dcterms:created xsi:type="dcterms:W3CDTF">2022-02-07T06:39:00Z</dcterms:created>
  <dcterms:modified xsi:type="dcterms:W3CDTF">2022-02-07T06:48:00Z</dcterms:modified>
</cp:coreProperties>
</file>