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C0A" w:rsidRPr="00A72CD9" w:rsidRDefault="00A72CD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72CD9"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фелова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Геннадьевна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A72CD9">
        <w:rPr>
          <w:rFonts w:ascii="Times New Roman" w:hAnsi="Times New Roman" w:cs="Times New Roman"/>
          <w:sz w:val="28"/>
          <w:szCs w:val="28"/>
        </w:rPr>
        <w:tab/>
        <w:t xml:space="preserve">http://disrm4.zabgu.ru/b/ff4-34d-a2w </w:t>
      </w:r>
      <w:r w:rsidRPr="00A72CD9">
        <w:rPr>
          <w:rFonts w:ascii="Times New Roman" w:hAnsi="Times New Roman" w:cs="Times New Roman"/>
          <w:sz w:val="28"/>
          <w:szCs w:val="28"/>
        </w:rPr>
        <w:cr/>
      </w:r>
    </w:p>
    <w:sectPr w:rsidR="00750C0A" w:rsidRPr="00A7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D9"/>
    <w:rsid w:val="00154A9D"/>
    <w:rsid w:val="00A72CD9"/>
    <w:rsid w:val="00C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Фефелова Светлана Геннадьевна</dc:creator>
  <cp:lastModifiedBy>Фефелова Светлана Геннадьевна</cp:lastModifiedBy>
  <cp:revision>1</cp:revision>
  <dcterms:created xsi:type="dcterms:W3CDTF">2022-02-04T01:54:00Z</dcterms:created>
  <dcterms:modified xsi:type="dcterms:W3CDTF">2022-02-04T01:55:00Z</dcterms:modified>
</cp:coreProperties>
</file>