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BA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«Физическая культура и спорт»</w:t>
      </w:r>
    </w:p>
    <w:p w:rsid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доцент Фетисов Анатолий Алексеевич</w:t>
      </w:r>
    </w:p>
    <w:p w:rsidR="007D2ADC" w:rsidRP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D2ADC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7D2ADC" w:rsidRP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D2ADC">
          <w:rPr>
            <w:rStyle w:val="a3"/>
            <w:rFonts w:ascii="Times New Roman" w:hAnsi="Times New Roman" w:cs="Times New Roman"/>
            <w:sz w:val="28"/>
            <w:szCs w:val="28"/>
          </w:rPr>
          <w:t>https://us05web.zoom.us/j/6215023042?pwd=Um5aZVQ1cmgySEZsVHQwYjlvU0Mwdz09</w:t>
        </w:r>
      </w:hyperlink>
    </w:p>
    <w:p w:rsidR="007D2ADC" w:rsidRP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>Идентификатор конференции: 621 502 3042</w:t>
      </w:r>
    </w:p>
    <w:p w:rsidR="007D2ADC" w:rsidRP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>Код доступа: XuiPS1</w:t>
      </w:r>
      <w:bookmarkStart w:id="0" w:name="_GoBack"/>
      <w:bookmarkEnd w:id="0"/>
    </w:p>
    <w:sectPr w:rsidR="007D2ADC" w:rsidRPr="007D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EA"/>
    <w:rsid w:val="00487DEA"/>
    <w:rsid w:val="007D2ADC"/>
    <w:rsid w:val="00C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215023042?pwd=Um5aZVQ1cmgySEZsVHQwYjlvU0Mw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2022-02-08T03:33:00Z</dcterms:created>
  <dcterms:modified xsi:type="dcterms:W3CDTF">2022-02-08T03:36:00Z</dcterms:modified>
</cp:coreProperties>
</file>