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FA719" w14:textId="77777777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Шмарова Жанна Владимировна</w:t>
      </w:r>
    </w:p>
    <w:p w14:paraId="60FA651D" w14:textId="37001835" w:rsidR="00C16AB4" w:rsidRDefault="00BA19E9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 w:rsidRPr="000D62DF">
        <w:rPr>
          <w:rFonts w:ascii="Times New Roman" w:hAnsi="Times New Roman" w:cs="Times New Roman"/>
          <w:sz w:val="28"/>
          <w:szCs w:val="28"/>
        </w:rPr>
        <w:t>0</w:t>
      </w:r>
      <w:r w:rsidR="00FD1754">
        <w:rPr>
          <w:rFonts w:ascii="Times New Roman" w:hAnsi="Times New Roman" w:cs="Times New Roman"/>
          <w:sz w:val="28"/>
          <w:szCs w:val="28"/>
        </w:rPr>
        <w:t>9</w:t>
      </w:r>
      <w:r w:rsidR="00C16AB4">
        <w:rPr>
          <w:rFonts w:ascii="Times New Roman" w:hAnsi="Times New Roman" w:cs="Times New Roman"/>
          <w:sz w:val="28"/>
          <w:szCs w:val="28"/>
        </w:rPr>
        <w:t>.</w:t>
      </w:r>
      <w:r w:rsidRPr="000D62DF">
        <w:rPr>
          <w:rFonts w:ascii="Times New Roman" w:hAnsi="Times New Roman" w:cs="Times New Roman"/>
          <w:sz w:val="28"/>
          <w:szCs w:val="28"/>
        </w:rPr>
        <w:t>02</w:t>
      </w:r>
      <w:r w:rsidR="00C16AB4">
        <w:rPr>
          <w:rFonts w:ascii="Times New Roman" w:hAnsi="Times New Roman" w:cs="Times New Roman"/>
          <w:sz w:val="28"/>
          <w:szCs w:val="28"/>
        </w:rPr>
        <w:t>.202</w:t>
      </w:r>
      <w:r w:rsidRPr="000D62DF">
        <w:rPr>
          <w:rFonts w:ascii="Times New Roman" w:hAnsi="Times New Roman" w:cs="Times New Roman"/>
          <w:sz w:val="28"/>
          <w:szCs w:val="28"/>
        </w:rPr>
        <w:t>2</w:t>
      </w:r>
      <w:r w:rsidR="00C16A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05ED45" w14:textId="7777F4C0" w:rsidR="00C16AB4" w:rsidRDefault="00C16AB4" w:rsidP="00C16A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347A3B">
        <w:rPr>
          <w:rFonts w:ascii="Times New Roman" w:hAnsi="Times New Roman" w:cs="Times New Roman"/>
          <w:sz w:val="28"/>
          <w:szCs w:val="28"/>
        </w:rPr>
        <w:t>ИЯ-1</w:t>
      </w:r>
      <w:r w:rsidR="00246097">
        <w:rPr>
          <w:rFonts w:ascii="Times New Roman" w:hAnsi="Times New Roman" w:cs="Times New Roman"/>
          <w:sz w:val="28"/>
          <w:szCs w:val="28"/>
        </w:rPr>
        <w:t>7</w:t>
      </w:r>
      <w:r w:rsidR="000D62DF">
        <w:rPr>
          <w:rFonts w:ascii="Times New Roman" w:hAnsi="Times New Roman" w:cs="Times New Roman"/>
          <w:sz w:val="28"/>
          <w:szCs w:val="28"/>
        </w:rPr>
        <w:t xml:space="preserve"> (1)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C16AB4" w14:paraId="5D408CD1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1A79" w14:textId="2EF1F6AB" w:rsidR="00C16AB4" w:rsidRPr="00E87759" w:rsidRDefault="00246097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Перевод краеведческих текстов</w:t>
            </w:r>
          </w:p>
        </w:tc>
      </w:tr>
      <w:tr w:rsidR="00C16AB4" w14:paraId="4AD9BDC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12B5" w14:textId="7785103D" w:rsidR="00C16AB4" w:rsidRPr="00E87759" w:rsidRDefault="00246097" w:rsidP="004D4A4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</w:t>
            </w:r>
            <w:r w:rsidR="00FD175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аборатор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ное</w:t>
            </w:r>
            <w:r w:rsidR="00C16A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занятие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</w:p>
          <w:p w14:paraId="5D4568FE" w14:textId="3C0A30AC" w:rsidR="00C16AB4" w:rsidRPr="00E87759" w:rsidRDefault="00FD1754" w:rsidP="0068435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</w:t>
            </w:r>
            <w:r w:rsidR="00AF658C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="00BA19E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zh-CN"/>
              </w:rPr>
              <w:t>февраля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</w:t>
            </w:r>
            <w:r w:rsidR="0024609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</w:t>
            </w:r>
            <w:r w:rsidR="008437E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-я 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пар</w:t>
            </w:r>
            <w:r w:rsidR="0027270A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</w:t>
            </w:r>
            <w:r w:rsidR="00C16AB4" w:rsidRPr="00E8775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)</w:t>
            </w:r>
          </w:p>
        </w:tc>
      </w:tr>
      <w:tr w:rsidR="00C16AB4" w14:paraId="0183152D" w14:textId="77777777" w:rsidTr="004D4A49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3DCD" w14:textId="668266F4" w:rsidR="00AF1270" w:rsidRPr="00BA19E9" w:rsidRDefault="00246097" w:rsidP="00AF1270">
            <w:pPr>
              <w:pStyle w:val="a4"/>
              <w:spacing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Занятие</w:t>
            </w:r>
            <w:r w:rsidR="00AF1270">
              <w:rPr>
                <w:color w:val="000000"/>
                <w:sz w:val="28"/>
                <w:szCs w:val="28"/>
              </w:rPr>
              <w:t xml:space="preserve"> будет проходить в онлайн-режиме на платформе </w:t>
            </w:r>
            <w:r w:rsidR="0027270A">
              <w:rPr>
                <w:color w:val="000000"/>
                <w:sz w:val="28"/>
                <w:szCs w:val="28"/>
                <w:lang w:val="en-US"/>
              </w:rPr>
              <w:t>ZOOM</w:t>
            </w:r>
          </w:p>
          <w:p w14:paraId="6BFF951A" w14:textId="363344A8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ascii="Tahoma" w:eastAsiaTheme="minorEastAsia" w:hAnsi="Tahoma" w:cs="Tahoma"/>
                <w:color w:val="000000"/>
                <w:sz w:val="28"/>
                <w:szCs w:val="28"/>
              </w:rPr>
              <w:t>﻿</w:t>
            </w: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Жанна Шмарова приглашает вас на запланированную конференцию: Zoom.</w:t>
            </w:r>
          </w:p>
          <w:p w14:paraId="3EA4AB75" w14:textId="77777777" w:rsidR="00C16AB4" w:rsidRDefault="00790103" w:rsidP="0027270A">
            <w:pPr>
              <w:pStyle w:val="a4"/>
              <w:spacing w:after="0" w:afterAutospacing="0"/>
              <w:jc w:val="center"/>
              <w:rPr>
                <w:rStyle w:val="a7"/>
                <w:sz w:val="28"/>
                <w:szCs w:val="28"/>
                <w:shd w:val="clear" w:color="auto" w:fill="FFFFFF"/>
              </w:rPr>
            </w:pPr>
            <w:hyperlink r:id="rId5" w:tgtFrame="_blank" w:history="1">
              <w:r w:rsidR="00AD6256">
                <w:rPr>
                  <w:rStyle w:val="a7"/>
                  <w:sz w:val="28"/>
                  <w:szCs w:val="28"/>
                  <w:shd w:val="clear" w:color="auto" w:fill="FFFFFF"/>
                </w:rPr>
                <w:t>https://us04web.zoom.us/j/8422271650?pwd=SUFacnVjYXlUMkUvY0JhaGQrM1dQQT09</w:t>
              </w:r>
            </w:hyperlink>
          </w:p>
          <w:p w14:paraId="4E526E3C" w14:textId="77777777" w:rsidR="00BA19E9" w:rsidRPr="00BA19E9" w:rsidRDefault="00BA19E9" w:rsidP="00BA19E9">
            <w:pPr>
              <w:pStyle w:val="a4"/>
              <w:spacing w:after="0"/>
              <w:jc w:val="center"/>
              <w:rPr>
                <w:rFonts w:eastAsiaTheme="minorEastAsia"/>
                <w:color w:val="000000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Идентификатор конференции: 842 227 1650</w:t>
            </w:r>
          </w:p>
          <w:p w14:paraId="12B9EB43" w14:textId="1E9E98DA" w:rsidR="00BA19E9" w:rsidRPr="00E87759" w:rsidRDefault="00BA19E9" w:rsidP="00BA19E9">
            <w:pPr>
              <w:pStyle w:val="a4"/>
              <w:spacing w:after="0" w:afterAutospacing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BA19E9">
              <w:rPr>
                <w:rFonts w:eastAsiaTheme="minorEastAsia"/>
                <w:color w:val="000000"/>
                <w:sz w:val="28"/>
                <w:szCs w:val="28"/>
              </w:rPr>
              <w:t>Код доступа: 1BRIwq</w:t>
            </w:r>
          </w:p>
        </w:tc>
      </w:tr>
      <w:tr w:rsidR="00C16AB4" w14:paraId="44C064F9" w14:textId="77777777" w:rsidTr="00790103">
        <w:trPr>
          <w:trHeight w:val="1460"/>
        </w:trPr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642F" w14:textId="739A94E9" w:rsidR="00640B79" w:rsidRPr="00790103" w:rsidRDefault="00790103" w:rsidP="00790103">
            <w:pPr>
              <w:shd w:val="clear" w:color="auto" w:fill="FFFFFF"/>
              <w:spacing w:before="100" w:beforeAutospacing="1" w:after="100" w:afterAutospacing="1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790103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сообщение по следующим типам краеведческих текстов: </w:t>
            </w:r>
            <w:r w:rsidRPr="00790103">
              <w:rPr>
                <w:rFonts w:ascii="Times New Roman" w:hAnsi="Times New Roman" w:cs="Times New Roman"/>
                <w:sz w:val="28"/>
                <w:szCs w:val="28"/>
              </w:rPr>
              <w:t xml:space="preserve">1) словарная статья краеведческого характера; 2) учебный тип текста краеведческого характера;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90103">
              <w:rPr>
                <w:rFonts w:ascii="Times New Roman" w:hAnsi="Times New Roman" w:cs="Times New Roman"/>
                <w:sz w:val="28"/>
                <w:szCs w:val="28"/>
              </w:rPr>
              <w:t xml:space="preserve">) альбом краеведческого характера;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90103">
              <w:rPr>
                <w:rFonts w:ascii="Times New Roman" w:hAnsi="Times New Roman" w:cs="Times New Roman"/>
                <w:sz w:val="28"/>
                <w:szCs w:val="28"/>
              </w:rPr>
              <w:t>) туристический рекламный проспект</w:t>
            </w:r>
            <w:r w:rsidRPr="00790103">
              <w:rPr>
                <w:rFonts w:ascii="Times New Roman" w:hAnsi="Times New Roman" w:cs="Times New Roman"/>
                <w:sz w:val="28"/>
                <w:szCs w:val="28"/>
              </w:rPr>
              <w:t xml:space="preserve">. Найти пример таких текстов на русском языке. Дать характеристику. </w:t>
            </w:r>
          </w:p>
        </w:tc>
      </w:tr>
    </w:tbl>
    <w:p w14:paraId="17AB01FF" w14:textId="77777777" w:rsidR="00BE6F01" w:rsidRDefault="00BE6F01"/>
    <w:sectPr w:rsidR="00BE6F01" w:rsidSect="00BE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E72A3"/>
    <w:multiLevelType w:val="hybridMultilevel"/>
    <w:tmpl w:val="A87E9AE6"/>
    <w:lvl w:ilvl="0" w:tplc="E850DFAC">
      <w:start w:val="1"/>
      <w:numFmt w:val="decimal"/>
      <w:lvlText w:val="%1."/>
      <w:lvlJc w:val="left"/>
      <w:pPr>
        <w:ind w:left="1789" w:hanging="360"/>
      </w:pPr>
      <w:rPr>
        <w:rFonts w:eastAsia="Times New Roman" w:hint="default"/>
        <w:b w:val="0"/>
        <w:i w:val="0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 w15:restartNumberingAfterBreak="0">
    <w:nsid w:val="11A80DA1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444AA3"/>
    <w:multiLevelType w:val="hybridMultilevel"/>
    <w:tmpl w:val="6F28CD64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7316C"/>
    <w:multiLevelType w:val="hybridMultilevel"/>
    <w:tmpl w:val="C650A5AA"/>
    <w:lvl w:ilvl="0" w:tplc="036CA32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8386C"/>
    <w:multiLevelType w:val="hybridMultilevel"/>
    <w:tmpl w:val="8D268500"/>
    <w:lvl w:ilvl="0" w:tplc="0CA449B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C466A8"/>
    <w:multiLevelType w:val="hybridMultilevel"/>
    <w:tmpl w:val="3CC0EB04"/>
    <w:lvl w:ilvl="0" w:tplc="D3D2A7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BF40B2"/>
    <w:multiLevelType w:val="hybridMultilevel"/>
    <w:tmpl w:val="F1B09A60"/>
    <w:lvl w:ilvl="0" w:tplc="94A89A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AE9675E"/>
    <w:multiLevelType w:val="multilevel"/>
    <w:tmpl w:val="9F784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D02E03"/>
    <w:multiLevelType w:val="multilevel"/>
    <w:tmpl w:val="A74C9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DC5D69"/>
    <w:multiLevelType w:val="hybridMultilevel"/>
    <w:tmpl w:val="5A387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B6063A"/>
    <w:multiLevelType w:val="multilevel"/>
    <w:tmpl w:val="389C0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43F5984"/>
    <w:multiLevelType w:val="hybridMultilevel"/>
    <w:tmpl w:val="22462630"/>
    <w:lvl w:ilvl="0" w:tplc="128E4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B1023B"/>
    <w:multiLevelType w:val="multilevel"/>
    <w:tmpl w:val="65DAC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C30BE8"/>
    <w:multiLevelType w:val="hybridMultilevel"/>
    <w:tmpl w:val="4004677E"/>
    <w:lvl w:ilvl="0" w:tplc="147E7E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25579DD"/>
    <w:multiLevelType w:val="hybridMultilevel"/>
    <w:tmpl w:val="ACB64C6C"/>
    <w:lvl w:ilvl="0" w:tplc="5EBAA3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66E75"/>
    <w:multiLevelType w:val="hybridMultilevel"/>
    <w:tmpl w:val="1B9EF640"/>
    <w:lvl w:ilvl="0" w:tplc="82601B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602A3E"/>
    <w:multiLevelType w:val="multilevel"/>
    <w:tmpl w:val="A9E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9F73BDA"/>
    <w:multiLevelType w:val="hybridMultilevel"/>
    <w:tmpl w:val="0958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5"/>
  </w:num>
  <w:num w:numId="3">
    <w:abstractNumId w:val="11"/>
  </w:num>
  <w:num w:numId="4">
    <w:abstractNumId w:val="4"/>
  </w:num>
  <w:num w:numId="5">
    <w:abstractNumId w:val="17"/>
  </w:num>
  <w:num w:numId="6">
    <w:abstractNumId w:val="5"/>
  </w:num>
  <w:num w:numId="7">
    <w:abstractNumId w:val="8"/>
  </w:num>
  <w:num w:numId="8">
    <w:abstractNumId w:val="3"/>
  </w:num>
  <w:num w:numId="9">
    <w:abstractNumId w:val="14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6"/>
  </w:num>
  <w:num w:numId="15">
    <w:abstractNumId w:val="16"/>
  </w:num>
  <w:num w:numId="16">
    <w:abstractNumId w:val="10"/>
  </w:num>
  <w:num w:numId="17">
    <w:abstractNumId w:val="12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6AB4"/>
    <w:rsid w:val="0007613A"/>
    <w:rsid w:val="000D62DF"/>
    <w:rsid w:val="00130689"/>
    <w:rsid w:val="001A367C"/>
    <w:rsid w:val="0023467E"/>
    <w:rsid w:val="00246097"/>
    <w:rsid w:val="0027270A"/>
    <w:rsid w:val="00344088"/>
    <w:rsid w:val="00347A3B"/>
    <w:rsid w:val="003854E3"/>
    <w:rsid w:val="00416C05"/>
    <w:rsid w:val="00447002"/>
    <w:rsid w:val="00486041"/>
    <w:rsid w:val="00532DC6"/>
    <w:rsid w:val="0061555E"/>
    <w:rsid w:val="00640B79"/>
    <w:rsid w:val="006631D0"/>
    <w:rsid w:val="00676CE1"/>
    <w:rsid w:val="0068435C"/>
    <w:rsid w:val="006867BD"/>
    <w:rsid w:val="006F1EB4"/>
    <w:rsid w:val="00790103"/>
    <w:rsid w:val="007D130A"/>
    <w:rsid w:val="008437EE"/>
    <w:rsid w:val="00855538"/>
    <w:rsid w:val="00931964"/>
    <w:rsid w:val="00952917"/>
    <w:rsid w:val="009B7513"/>
    <w:rsid w:val="00A03FB9"/>
    <w:rsid w:val="00A4280A"/>
    <w:rsid w:val="00AD6256"/>
    <w:rsid w:val="00AE72EF"/>
    <w:rsid w:val="00AF1270"/>
    <w:rsid w:val="00AF658C"/>
    <w:rsid w:val="00BA19E9"/>
    <w:rsid w:val="00BB6B58"/>
    <w:rsid w:val="00BD0CCC"/>
    <w:rsid w:val="00BE6F01"/>
    <w:rsid w:val="00C16AB4"/>
    <w:rsid w:val="00CC4882"/>
    <w:rsid w:val="00D90E7F"/>
    <w:rsid w:val="00DA3437"/>
    <w:rsid w:val="00DD31C4"/>
    <w:rsid w:val="00DE6162"/>
    <w:rsid w:val="00DF7839"/>
    <w:rsid w:val="00E33091"/>
    <w:rsid w:val="00FD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FD8B"/>
  <w15:docId w15:val="{E87E6E61-1536-4248-A068-A705B8EDE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AB4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6AB4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C16A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C16AB4"/>
    <w:pPr>
      <w:spacing w:after="160" w:line="259" w:lineRule="auto"/>
      <w:ind w:left="720"/>
      <w:contextualSpacing/>
    </w:pPr>
    <w:rPr>
      <w:lang w:eastAsia="zh-CN"/>
    </w:rPr>
  </w:style>
  <w:style w:type="paragraph" w:styleId="a6">
    <w:name w:val="No Spacing"/>
    <w:uiPriority w:val="1"/>
    <w:qFormat/>
    <w:rsid w:val="00C16AB4"/>
    <w:pPr>
      <w:spacing w:after="0" w:line="240" w:lineRule="auto"/>
    </w:pPr>
    <w:rPr>
      <w:rFonts w:ascii="Calibri" w:eastAsia="SimSun" w:hAnsi="Calibri" w:cs="Times New Roman"/>
    </w:rPr>
  </w:style>
  <w:style w:type="character" w:styleId="a7">
    <w:name w:val="Hyperlink"/>
    <w:basedOn w:val="a0"/>
    <w:uiPriority w:val="99"/>
    <w:semiHidden/>
    <w:unhideWhenUsed/>
    <w:rsid w:val="00AF1270"/>
    <w:rPr>
      <w:color w:val="0000FF"/>
      <w:u w:val="single"/>
    </w:rPr>
  </w:style>
  <w:style w:type="character" w:styleId="a8">
    <w:name w:val="Strong"/>
    <w:basedOn w:val="a0"/>
    <w:uiPriority w:val="22"/>
    <w:qFormat/>
    <w:rsid w:val="006155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7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8422271650?pwd=SUFacnVjYXlUMkUvY0JhaGQrM1dQ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Жанна Шмарова</cp:lastModifiedBy>
  <cp:revision>37</cp:revision>
  <dcterms:created xsi:type="dcterms:W3CDTF">2020-10-08T15:02:00Z</dcterms:created>
  <dcterms:modified xsi:type="dcterms:W3CDTF">2022-02-08T07:18:00Z</dcterms:modified>
</cp:coreProperties>
</file>