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3A47C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</w:t>
      </w:r>
      <w:r w:rsidRPr="003A47CC">
        <w:rPr>
          <w:rFonts w:ascii="Times New Roman" w:hAnsi="Times New Roman" w:cs="Times New Roman"/>
          <w:b/>
          <w:sz w:val="40"/>
          <w:szCs w:val="40"/>
        </w:rPr>
        <w:t>7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304D1C">
        <w:rPr>
          <w:rFonts w:ascii="Times New Roman" w:hAnsi="Times New Roman" w:cs="Times New Roman"/>
          <w:b/>
          <w:sz w:val="40"/>
          <w:szCs w:val="40"/>
        </w:rPr>
        <w:t xml:space="preserve">  Практический курс второго иностранного языка ИЯ 17(1)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EF5E35" w:rsidP="00220ADC">
      <w:hyperlink r:id="rId5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0D0E35" w:rsidRPr="003A47CC" w:rsidRDefault="00304D1C" w:rsidP="00304D1C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3A47CC">
        <w:rPr>
          <w:rFonts w:ascii="Times New Roman" w:hAnsi="Times New Roman" w:cs="Times New Roman"/>
          <w:sz w:val="40"/>
          <w:szCs w:val="40"/>
          <w:lang w:val="en-US"/>
        </w:rPr>
        <w:t xml:space="preserve">3 </w:t>
      </w:r>
      <w:r>
        <w:rPr>
          <w:rFonts w:ascii="Times New Roman" w:hAnsi="Times New Roman" w:cs="Times New Roman"/>
          <w:sz w:val="40"/>
          <w:szCs w:val="40"/>
        </w:rPr>
        <w:t>п</w:t>
      </w:r>
      <w:r w:rsidR="003A47CC">
        <w:rPr>
          <w:rFonts w:ascii="Times New Roman" w:hAnsi="Times New Roman" w:cs="Times New Roman"/>
          <w:sz w:val="40"/>
          <w:szCs w:val="40"/>
        </w:rPr>
        <w:t>ара</w:t>
      </w:r>
      <w:r w:rsidR="003A47CC" w:rsidRPr="003A47CC">
        <w:rPr>
          <w:rFonts w:ascii="Times New Roman" w:hAnsi="Times New Roman" w:cs="Times New Roman"/>
          <w:sz w:val="40"/>
          <w:szCs w:val="40"/>
          <w:lang w:val="en-US"/>
        </w:rPr>
        <w:t xml:space="preserve"> – Cultural Differences (Lessons)</w:t>
      </w:r>
    </w:p>
    <w:p w:rsidR="00304D1C" w:rsidRPr="003A47CC" w:rsidRDefault="00304D1C" w:rsidP="00304D1C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3A47CC">
        <w:rPr>
          <w:rFonts w:ascii="Times New Roman" w:hAnsi="Times New Roman" w:cs="Times New Roman"/>
          <w:sz w:val="40"/>
          <w:szCs w:val="40"/>
          <w:lang w:val="en-US"/>
        </w:rPr>
        <w:t xml:space="preserve">4 </w:t>
      </w:r>
      <w:r>
        <w:rPr>
          <w:rFonts w:ascii="Times New Roman" w:hAnsi="Times New Roman" w:cs="Times New Roman"/>
          <w:sz w:val="40"/>
          <w:szCs w:val="40"/>
        </w:rPr>
        <w:t>пара</w:t>
      </w:r>
      <w:r w:rsidRPr="003A47CC">
        <w:rPr>
          <w:rFonts w:ascii="Times New Roman" w:hAnsi="Times New Roman" w:cs="Times New Roman"/>
          <w:sz w:val="40"/>
          <w:szCs w:val="40"/>
          <w:lang w:val="en-US"/>
        </w:rPr>
        <w:t xml:space="preserve"> – </w:t>
      </w:r>
      <w:r w:rsidR="003A47CC">
        <w:rPr>
          <w:rFonts w:ascii="Times New Roman" w:hAnsi="Times New Roman" w:cs="Times New Roman"/>
          <w:sz w:val="40"/>
          <w:szCs w:val="40"/>
          <w:lang w:val="en-US"/>
        </w:rPr>
        <w:t>Text “A WORN PATH”</w:t>
      </w:r>
    </w:p>
    <w:p w:rsidR="00160E17" w:rsidRPr="003A47CC" w:rsidRDefault="00160E1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160E17" w:rsidRPr="003A47CC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B03"/>
    <w:multiLevelType w:val="hybridMultilevel"/>
    <w:tmpl w:val="253C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D0E35"/>
    <w:rsid w:val="000E3B79"/>
    <w:rsid w:val="00160E17"/>
    <w:rsid w:val="00220ADC"/>
    <w:rsid w:val="00241FC3"/>
    <w:rsid w:val="00304D1C"/>
    <w:rsid w:val="00310540"/>
    <w:rsid w:val="003A47CC"/>
    <w:rsid w:val="00470121"/>
    <w:rsid w:val="00586C8F"/>
    <w:rsid w:val="005A07C0"/>
    <w:rsid w:val="00675B2F"/>
    <w:rsid w:val="0069311C"/>
    <w:rsid w:val="00833E75"/>
    <w:rsid w:val="00874E54"/>
    <w:rsid w:val="00996518"/>
    <w:rsid w:val="00AA7638"/>
    <w:rsid w:val="00C80796"/>
    <w:rsid w:val="00CF319B"/>
    <w:rsid w:val="00CF7B0A"/>
    <w:rsid w:val="00DB4985"/>
    <w:rsid w:val="00EF5E35"/>
    <w:rsid w:val="00F1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210510352?pwd=T1pEUzR3MU8xYmJRQlkrVWFHcmZ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2022-02-09T09:00:00Z</dcterms:created>
  <dcterms:modified xsi:type="dcterms:W3CDTF">2022-02-12T02:34:00Z</dcterms:modified>
</cp:coreProperties>
</file>