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ED5" w:rsidRDefault="00BA6ED5" w:rsidP="00BA6ED5">
      <w:pPr>
        <w:spacing w:line="507" w:lineRule="atLeast"/>
        <w:ind w:firstLine="0"/>
        <w:jc w:val="left"/>
        <w:outlineLvl w:val="2"/>
      </w:pPr>
      <w:r>
        <w:t>1</w:t>
      </w:r>
      <w:r w:rsidR="002711E4" w:rsidRPr="00A064D3">
        <w:t>8</w:t>
      </w:r>
      <w:r>
        <w:t xml:space="preserve">.02.2022 г. </w:t>
      </w:r>
    </w:p>
    <w:p w:rsidR="00A064D3" w:rsidRDefault="00BA6ED5" w:rsidP="00A064D3">
      <w:pPr>
        <w:spacing w:line="507" w:lineRule="atLeast"/>
        <w:ind w:firstLine="0"/>
        <w:outlineLvl w:val="2"/>
      </w:pPr>
      <w:r w:rsidRPr="00BA6ED5">
        <w:t>4</w:t>
      </w:r>
      <w:r>
        <w:t xml:space="preserve"> пара: </w:t>
      </w:r>
      <w:r w:rsidR="00A064D3">
        <w:t>Составить план работы над проектом «Карта достопримечательностей Забайкальского края»: определить, в чём заключается педагогическая идея проекта и его содержание, сформулировать цель и задачи проекта, раскрыть сущность образовательного продукта данного проекта.</w:t>
      </w:r>
    </w:p>
    <w:p w:rsidR="00A064D3" w:rsidRDefault="00A064D3" w:rsidP="00BA6ED5">
      <w:pPr>
        <w:spacing w:line="507" w:lineRule="atLeast"/>
        <w:ind w:firstLine="0"/>
        <w:jc w:val="left"/>
        <w:outlineLvl w:val="2"/>
        <w:rPr>
          <w:lang w:val="en-US"/>
        </w:rPr>
      </w:pPr>
    </w:p>
    <w:p w:rsidR="00BA6ED5" w:rsidRDefault="00BA6ED5" w:rsidP="00BA6ED5">
      <w:pPr>
        <w:spacing w:line="507" w:lineRule="atLeast"/>
        <w:ind w:firstLine="0"/>
        <w:jc w:val="left"/>
        <w:outlineLvl w:val="2"/>
        <w:rPr>
          <w:rFonts w:asciiTheme="minorHAnsi" w:eastAsia="KaiTi" w:hAnsiTheme="minorHAnsi" w:cs="Helvetica"/>
          <w:color w:val="262626"/>
          <w:sz w:val="28"/>
          <w:szCs w:val="28"/>
        </w:rPr>
      </w:pPr>
      <w:r>
        <w:t xml:space="preserve">Подключиться к конференции </w:t>
      </w:r>
      <w:proofErr w:type="spellStart"/>
      <w:r>
        <w:t>Zoom</w:t>
      </w:r>
      <w:proofErr w:type="spellEnd"/>
      <w:r>
        <w:br/>
      </w:r>
      <w:hyperlink r:id="rId4" w:tgtFrame="_blank" w:history="1">
        <w:r>
          <w:rPr>
            <w:rStyle w:val="a3"/>
          </w:rPr>
          <w:t>https://us05web.zoom.us/j/3959694940?pwd=TkZLVm92d2Eva0JHQWt0a2ZmaHhjQT09</w:t>
        </w:r>
      </w:hyperlink>
      <w:r>
        <w:br/>
        <w:t>Идентификатор конференции: 395 969 4940</w:t>
      </w:r>
      <w:r>
        <w:br/>
        <w:t>Код доступа: X5F4DT</w:t>
      </w:r>
    </w:p>
    <w:p w:rsidR="00BA6ED5" w:rsidRDefault="00BA6ED5" w:rsidP="00BA6ED5"/>
    <w:p w:rsidR="00BA6ED5" w:rsidRPr="00BA6ED5" w:rsidRDefault="00BA6ED5" w:rsidP="001B5D69">
      <w:pPr>
        <w:spacing w:line="507" w:lineRule="atLeast"/>
        <w:ind w:firstLine="0"/>
        <w:jc w:val="left"/>
        <w:outlineLvl w:val="2"/>
      </w:pPr>
    </w:p>
    <w:p w:rsidR="00B20E15" w:rsidRDefault="00B20E15"/>
    <w:sectPr w:rsidR="00B20E15" w:rsidSect="00B20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1B5D69"/>
    <w:rsid w:val="001B5D69"/>
    <w:rsid w:val="002711E4"/>
    <w:rsid w:val="00603381"/>
    <w:rsid w:val="00637048"/>
    <w:rsid w:val="00A064D3"/>
    <w:rsid w:val="00B14EEA"/>
    <w:rsid w:val="00B20E15"/>
    <w:rsid w:val="00BA6ED5"/>
    <w:rsid w:val="00E84B85"/>
    <w:rsid w:val="00EC2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D69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5D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6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3959694940?pwd=TkZLVm92d2Eva0JHQWt0a2ZmaHhj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Кочеткова</dc:creator>
  <cp:keywords/>
  <dc:description/>
  <cp:lastModifiedBy>Ольга Кочеткова</cp:lastModifiedBy>
  <cp:revision>5</cp:revision>
  <dcterms:created xsi:type="dcterms:W3CDTF">2022-02-05T08:48:00Z</dcterms:created>
  <dcterms:modified xsi:type="dcterms:W3CDTF">2022-02-18T02:15:00Z</dcterms:modified>
</cp:coreProperties>
</file>