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BD" w:rsidRDefault="00C75CBD" w:rsidP="00CE7D54">
      <w:pPr>
        <w:spacing w:line="507" w:lineRule="atLeast"/>
        <w:ind w:firstLine="0"/>
        <w:jc w:val="left"/>
        <w:outlineLvl w:val="2"/>
      </w:pPr>
      <w:r>
        <w:t xml:space="preserve">10.02.2022 г. </w:t>
      </w:r>
    </w:p>
    <w:p w:rsidR="00C75CBD" w:rsidRPr="00C75CBD" w:rsidRDefault="00C75CBD" w:rsidP="00C75CBD">
      <w:pPr>
        <w:spacing w:line="507" w:lineRule="atLeast"/>
        <w:ind w:firstLine="0"/>
        <w:outlineLvl w:val="2"/>
      </w:pPr>
      <w:r>
        <w:t>1 пара: Составить план работы над проектом: определить идею проекта и его тематику, придумать название проекта, сформулировать цель и задачи проекта, раскрыть содержание образовательного продукта</w:t>
      </w:r>
      <w:r w:rsidR="00C4135E">
        <w:t xml:space="preserve"> данного проекта.</w:t>
      </w:r>
    </w:p>
    <w:p w:rsidR="00CE7D54" w:rsidRDefault="00CE7D54" w:rsidP="00CE7D54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CE7D54"/>
    <w:rsid w:val="00B20E15"/>
    <w:rsid w:val="00C4135E"/>
    <w:rsid w:val="00C75CBD"/>
    <w:rsid w:val="00CE7D54"/>
    <w:rsid w:val="00D94B96"/>
    <w:rsid w:val="00DE2181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54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3</cp:revision>
  <dcterms:created xsi:type="dcterms:W3CDTF">2022-02-05T08:47:00Z</dcterms:created>
  <dcterms:modified xsi:type="dcterms:W3CDTF">2022-02-05T11:50:00Z</dcterms:modified>
</cp:coreProperties>
</file>