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8" w:rsidRDefault="00725578" w:rsidP="00725578">
      <w:pPr>
        <w:spacing w:line="507" w:lineRule="atLeast"/>
        <w:ind w:firstLine="0"/>
        <w:jc w:val="left"/>
        <w:outlineLvl w:val="2"/>
      </w:pPr>
      <w:r>
        <w:t>1</w:t>
      </w:r>
      <w:r w:rsidRPr="00725578">
        <w:t>1</w:t>
      </w:r>
      <w:r>
        <w:t>.02.2022 г.</w:t>
      </w:r>
    </w:p>
    <w:p w:rsidR="00725578" w:rsidRDefault="00725578" w:rsidP="00725578">
      <w:pPr>
        <w:spacing w:line="507" w:lineRule="atLeast"/>
        <w:ind w:firstLine="0"/>
        <w:jc w:val="left"/>
        <w:outlineLvl w:val="2"/>
      </w:pPr>
      <w:r w:rsidRPr="00725578">
        <w:t>3</w:t>
      </w:r>
      <w:r>
        <w:t xml:space="preserve"> пара: Прочитать и сделать перевод рассказа стр. 174 – 175.  </w:t>
      </w:r>
    </w:p>
    <w:p w:rsidR="00725578" w:rsidRDefault="00725578" w:rsidP="00725578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725578" w:rsidRPr="00725578" w:rsidRDefault="00725578" w:rsidP="00B57DC1">
      <w:pPr>
        <w:spacing w:line="507" w:lineRule="atLeast"/>
        <w:ind w:firstLine="0"/>
        <w:jc w:val="left"/>
        <w:outlineLvl w:val="2"/>
      </w:pP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57DC1"/>
    <w:rsid w:val="002B2153"/>
    <w:rsid w:val="00725578"/>
    <w:rsid w:val="00B20E15"/>
    <w:rsid w:val="00B57DC1"/>
    <w:rsid w:val="00BC2564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C1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3</cp:revision>
  <dcterms:created xsi:type="dcterms:W3CDTF">2022-02-05T08:48:00Z</dcterms:created>
  <dcterms:modified xsi:type="dcterms:W3CDTF">2022-02-05T11:59:00Z</dcterms:modified>
</cp:coreProperties>
</file>