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8C" w:rsidRDefault="00FE373A">
      <w:r>
        <w:t>Урок китайского языка</w:t>
      </w:r>
    </w:p>
    <w:p w:rsidR="00FE373A" w:rsidRDefault="00FE373A"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https://us05web.zoom.us/j/8831049963?pwd=UkhoZ3dwRnVDcDdRWTBXSmpLeGQvZz09</w:t>
        </w:r>
      </w:hyperlink>
      <w:bookmarkStart w:id="0" w:name="_GoBack"/>
      <w:bookmarkEnd w:id="0"/>
    </w:p>
    <w:sectPr w:rsidR="00FE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1F6"/>
    <w:rsid w:val="0066688C"/>
    <w:rsid w:val="009621F6"/>
    <w:rsid w:val="00FE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37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37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831049963?pwd=UkhoZ3dwRnVDcDdRWTBXSmpLeGQv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>diakov.net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department</dc:creator>
  <cp:lastModifiedBy>Chinese department</cp:lastModifiedBy>
  <cp:revision>2</cp:revision>
  <dcterms:created xsi:type="dcterms:W3CDTF">2022-02-10T00:35:00Z</dcterms:created>
  <dcterms:modified xsi:type="dcterms:W3CDTF">2022-02-10T00:35:00Z</dcterms:modified>
</cp:coreProperties>
</file>