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94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7 февраля 2022 г</w:t>
      </w:r>
    </w:p>
    <w:p w:rsidR="00670BDD" w:rsidRDefault="00670BDD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BDD" w:rsidRDefault="00670BDD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ИЯ-18-1</w:t>
      </w:r>
    </w:p>
    <w:p w:rsidR="00253C94" w:rsidRPr="00D072CD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94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2 иностранного языка,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C94" w:rsidRPr="00D072CD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94" w:rsidRDefault="00253C94" w:rsidP="00253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253C94" w:rsidRPr="00253C94" w:rsidRDefault="00253C94" w:rsidP="00253C94">
      <w:pPr>
        <w:rPr>
          <w:rFonts w:ascii="Times New Roman" w:hAnsi="Times New Roman" w:cs="Times New Roman"/>
          <w:sz w:val="28"/>
          <w:szCs w:val="28"/>
        </w:rPr>
      </w:pPr>
    </w:p>
    <w:p w:rsidR="00253C94" w:rsidRPr="00253C94" w:rsidRDefault="00253C94" w:rsidP="00253C94">
      <w:pPr>
        <w:rPr>
          <w:rFonts w:ascii="Times New Roman" w:hAnsi="Times New Roman" w:cs="Times New Roman"/>
          <w:sz w:val="28"/>
          <w:szCs w:val="28"/>
        </w:rPr>
      </w:pPr>
      <w:r w:rsidRPr="00253C94">
        <w:rPr>
          <w:rFonts w:ascii="Times New Roman" w:hAnsi="Times New Roman" w:cs="Times New Roman"/>
          <w:sz w:val="28"/>
          <w:szCs w:val="28"/>
        </w:rPr>
        <w:t>Задание. Учебник</w:t>
      </w:r>
      <w:r w:rsidRPr="00670BDD">
        <w:rPr>
          <w:rFonts w:ascii="Times New Roman" w:hAnsi="Times New Roman" w:cs="Times New Roman"/>
          <w:sz w:val="28"/>
          <w:szCs w:val="28"/>
          <w:lang w:val="en-US"/>
        </w:rPr>
        <w:t xml:space="preserve"> Inside Reading. </w:t>
      </w:r>
      <w:proofErr w:type="gramStart"/>
      <w:r w:rsidRPr="00670BDD">
        <w:rPr>
          <w:rFonts w:ascii="Times New Roman" w:hAnsi="Times New Roman" w:cs="Times New Roman"/>
          <w:sz w:val="28"/>
          <w:szCs w:val="28"/>
          <w:lang w:val="en-US"/>
        </w:rPr>
        <w:t>Unit 1, Reading 1, pp. 2-3, reading comprehension; vocabulary activities, ex.</w:t>
      </w:r>
      <w:proofErr w:type="gramEnd"/>
      <w:r w:rsidRPr="00670B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3C94">
        <w:rPr>
          <w:rFonts w:ascii="Times New Roman" w:hAnsi="Times New Roman" w:cs="Times New Roman"/>
          <w:sz w:val="28"/>
          <w:szCs w:val="28"/>
        </w:rPr>
        <w:t>A, B,C, p. 4-5. </w:t>
      </w:r>
    </w:p>
    <w:p w:rsidR="00253C94" w:rsidRDefault="00253C94" w:rsidP="00253C94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253C94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 </w:t>
      </w:r>
    </w:p>
    <w:tbl>
      <w:tblPr>
        <w:tblpPr w:leftFromText="36" w:rightFromText="36" w:vertAnchor="text" w:tblpX="-284"/>
        <w:tblW w:w="91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C94" w:rsidTr="00253C94">
        <w:tc>
          <w:tcPr>
            <w:tcW w:w="9161" w:type="dxa"/>
            <w:tcBorders>
              <w:top w:val="single" w:sz="6" w:space="0" w:color="EFEFEF"/>
            </w:tcBorders>
            <w:shd w:val="clear" w:color="auto" w:fill="FFFFFF"/>
            <w:tcMar>
              <w:top w:w="315" w:type="dxa"/>
              <w:left w:w="0" w:type="dxa"/>
              <w:bottom w:w="0" w:type="dxa"/>
              <w:right w:w="0" w:type="dxa"/>
            </w:tcMar>
            <w:hideMark/>
          </w:tcPr>
          <w:p w:rsidR="00253C94" w:rsidRPr="00253C94" w:rsidRDefault="00253C94" w:rsidP="0025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253C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https://us05web.zoom.us/j/84274133277?pwd=QXQ5N0dhdU1OQmZQT3N2bUFBWVBMUT09</w:t>
              </w:r>
            </w:hyperlink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Идентификатор конференции: 842 7413 3277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Код доступа: m0s8BL</w:t>
            </w:r>
          </w:p>
        </w:tc>
      </w:tr>
    </w:tbl>
    <w:p w:rsidR="00253C94" w:rsidRDefault="00253C94" w:rsidP="00253C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253C94" w:rsidRDefault="00253C94" w:rsidP="00253C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sectPr w:rsidR="0025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D6"/>
    <w:rsid w:val="00253C94"/>
    <w:rsid w:val="0047245E"/>
    <w:rsid w:val="00670BDD"/>
    <w:rsid w:val="00C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53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5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nftXj9%2F3XZAN4Lg28lQMHkpJhZtQkKNcVlrzpVfNrP0%3D&amp;egid=uLmY7J12oNXV0RIMmDfhyxUh4EuoWLkQ3jv1Mpid%2Fy0%3D&amp;url=https%3A%2F%2Fclick.mail.ru%2Fredir%3Fu%3Dhttps%253A%252F%252Fchecklink.mail.ru%252Fproxy%253Fes%253DnftXj9%25252F3XZAN4Lg28lQMHkpJhZtQkKNcVlrzpVfNrP0%25253D%2526egid%253DuLmY7J12oNXV0RIMmDfhyxUh4EuoWLkQ3jv1Mpid%25252Fy0%25253D%2526url%253Dhttps%25253A%25252F%25252Fclick.mail.ru%25252Fredir%25253Fu%25253Dhttps%2525253A%2525252F%2525252Fus05web.zoom.us%2525252Fj%2525252F84274133277%2525253Fpwd%2525253DQXQ5N0dhdU1OQmZQT3N2bUFBWVBMUT09%252526c%25253Dswm%252526r%25253Dhttp%252526o%25253Dmail%252526v%25253D3%252526s%25253D075b1bb06734bd61%2526uidl%253D16438713151708101458%2526from%253Dcinesefl18%252540gmail.com%2526to%253Dradmila66%252540inbox.ru%2526email%253Dradmila66%252540inbox.ru%26c%3Dswm%26r%3Dhttp%26o%3Dmail%26v%3D3%26s%3Dcff9da1b018abd9d&amp;uidl=16438713151708101458&amp;from=cinesefl18%40gmail.com&amp;to=radmila66%40inbox.ru&amp;email=radmila66%40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Company>HP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2022-02-04T04:19:00Z</dcterms:created>
  <dcterms:modified xsi:type="dcterms:W3CDTF">2022-02-04T04:27:00Z</dcterms:modified>
</cp:coreProperties>
</file>