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8B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0E508B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08B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ИЯ-18-1</w:t>
      </w:r>
    </w:p>
    <w:p w:rsidR="000E508B" w:rsidRPr="00D072CD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08B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к</w:t>
      </w:r>
      <w:r>
        <w:rPr>
          <w:rFonts w:ascii="Times New Roman" w:hAnsi="Times New Roman" w:cs="Times New Roman"/>
          <w:sz w:val="28"/>
          <w:szCs w:val="28"/>
        </w:rPr>
        <w:t xml:space="preserve">урс 2 иностранного языка,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(1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508B" w:rsidRPr="00D072CD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08B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0E508B" w:rsidRPr="00253C94" w:rsidRDefault="000E508B" w:rsidP="000E508B">
      <w:pPr>
        <w:rPr>
          <w:rFonts w:ascii="Times New Roman" w:hAnsi="Times New Roman" w:cs="Times New Roman"/>
          <w:sz w:val="28"/>
          <w:szCs w:val="28"/>
        </w:rPr>
      </w:pPr>
    </w:p>
    <w:p w:rsidR="000E508B" w:rsidRDefault="000E508B" w:rsidP="000E50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53C94">
        <w:rPr>
          <w:rFonts w:ascii="Times New Roman" w:hAnsi="Times New Roman" w:cs="Times New Roman"/>
          <w:sz w:val="28"/>
          <w:szCs w:val="28"/>
        </w:rPr>
        <w:t>Задание</w:t>
      </w:r>
      <w:r w:rsidRPr="000E50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Pr="000E50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</w:t>
      </w:r>
      <w:r w:rsidRPr="000E50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508B">
        <w:rPr>
          <w:rFonts w:ascii="Times New Roman" w:hAnsi="Times New Roman" w:cs="Times New Roman"/>
          <w:i/>
          <w:sz w:val="28"/>
          <w:szCs w:val="28"/>
          <w:lang w:val="en-US"/>
        </w:rPr>
        <w:t>A Faraway Smell of Lemon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by Rachel Joyce.</w:t>
      </w:r>
    </w:p>
    <w:p w:rsidR="000E508B" w:rsidRPr="000E508B" w:rsidRDefault="000E508B" w:rsidP="000E50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Pr="000E50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0E50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</w:p>
    <w:p w:rsidR="000E508B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Tasks and questions for discussion</w:t>
      </w:r>
    </w:p>
    <w:p w:rsidR="000E508B" w:rsidRDefault="000E508B" w:rsidP="000E5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E508B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Give a gist of the story</w:t>
      </w:r>
      <w:r w:rsidRPr="00D3537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chapter) pointing out the main events. </w:t>
      </w:r>
    </w:p>
    <w:p w:rsidR="000E508B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Would you like to give (another) title to the story (chapter)?</w:t>
      </w:r>
    </w:p>
    <w:p w:rsidR="000E508B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Give character sketches of the personages. Make up a graphic representation of their interrelation (a picture, a table, a drawing, a scheme, etc.).  </w:t>
      </w:r>
    </w:p>
    <w:p w:rsidR="000E508B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(are) the main idea (s) and problem (s) of the story (chapter)?</w:t>
      </w:r>
    </w:p>
    <w:p w:rsidR="000E508B" w:rsidRPr="006F1987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Find out some linguistic peculiarity (2-4) and show their importance for the structural integrity of the narration.</w:t>
      </w:r>
    </w:p>
    <w:p w:rsidR="000E508B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Find out the relation of the text to the other texts, movies, paintings, cultural objects etc.</w:t>
      </w:r>
    </w:p>
    <w:p w:rsidR="000E508B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up an analysis or interpretation of the story (chapter).</w:t>
      </w:r>
    </w:p>
    <w:p w:rsidR="000E508B" w:rsidRDefault="000E508B" w:rsidP="000E5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Ask your classmates any questions to wrap up the discussion. </w:t>
      </w:r>
    </w:p>
    <w:p w:rsidR="000E508B" w:rsidRDefault="000E508B" w:rsidP="000E50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508B" w:rsidRPr="000E508B" w:rsidRDefault="000E508B" w:rsidP="000E508B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  <w:lang w:val="en-US"/>
        </w:rPr>
      </w:pPr>
      <w:bookmarkStart w:id="0" w:name="_GoBack"/>
      <w:bookmarkEnd w:id="0"/>
    </w:p>
    <w:tbl>
      <w:tblPr>
        <w:tblpPr w:leftFromText="36" w:rightFromText="36" w:vertAnchor="text" w:tblpX="-284"/>
        <w:tblW w:w="91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508B" w:rsidTr="004A1615">
        <w:tc>
          <w:tcPr>
            <w:tcW w:w="9161" w:type="dxa"/>
            <w:tcBorders>
              <w:top w:val="single" w:sz="6" w:space="0" w:color="EFEFEF"/>
            </w:tcBorders>
            <w:shd w:val="clear" w:color="auto" w:fill="FFFFFF"/>
            <w:tcMar>
              <w:top w:w="315" w:type="dxa"/>
              <w:left w:w="0" w:type="dxa"/>
              <w:bottom w:w="0" w:type="dxa"/>
              <w:right w:w="0" w:type="dxa"/>
            </w:tcMar>
            <w:hideMark/>
          </w:tcPr>
          <w:p w:rsidR="000E508B" w:rsidRPr="00253C94" w:rsidRDefault="000E508B" w:rsidP="004A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C94">
              <w:rPr>
                <w:rFonts w:ascii="Times New Roman" w:hAnsi="Times New Roman" w:cs="Times New Roman"/>
                <w:sz w:val="28"/>
                <w:szCs w:val="28"/>
              </w:rPr>
              <w:t>Подключиться</w:t>
            </w:r>
            <w:r w:rsidRPr="000E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  <w:r w:rsidRPr="000E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0E50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253C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https://us05web.zoom.us/j/84274133277?pwd=QXQ5N0dhdU1OQmZQT3N2bUFBWVBMUT09</w:t>
              </w:r>
            </w:hyperlink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  <w:t>Идентификатор конференции: 842 7413 3277</w:t>
            </w:r>
            <w:r w:rsidRPr="00253C94">
              <w:rPr>
                <w:rFonts w:ascii="Times New Roman" w:hAnsi="Times New Roman" w:cs="Times New Roman"/>
                <w:sz w:val="28"/>
                <w:szCs w:val="28"/>
              </w:rPr>
              <w:br/>
              <w:t>Код доступа: m0s8BL</w:t>
            </w:r>
          </w:p>
        </w:tc>
      </w:tr>
    </w:tbl>
    <w:p w:rsidR="00027176" w:rsidRDefault="00027176"/>
    <w:sectPr w:rsidR="0002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53B6A"/>
    <w:multiLevelType w:val="hybridMultilevel"/>
    <w:tmpl w:val="321C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87"/>
    <w:rsid w:val="00027176"/>
    <w:rsid w:val="000E508B"/>
    <w:rsid w:val="005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0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5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0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5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nftXj9%2F3XZAN4Lg28lQMHkpJhZtQkKNcVlrzpVfNrP0%3D&amp;egid=uLmY7J12oNXV0RIMmDfhyxUh4EuoWLkQ3jv1Mpid%2Fy0%3D&amp;url=https%3A%2F%2Fclick.mail.ru%2Fredir%3Fu%3Dhttps%253A%252F%252Fchecklink.mail.ru%252Fproxy%253Fes%253DnftXj9%25252F3XZAN4Lg28lQMHkpJhZtQkKNcVlrzpVfNrP0%25253D%2526egid%253DuLmY7J12oNXV0RIMmDfhyxUh4EuoWLkQ3jv1Mpid%25252Fy0%25253D%2526url%253Dhttps%25253A%25252F%25252Fclick.mail.ru%25252Fredir%25253Fu%25253Dhttps%2525253A%2525252F%2525252Fus05web.zoom.us%2525252Fj%2525252F84274133277%2525253Fpwd%2525253DQXQ5N0dhdU1OQmZQT3N2bUFBWVBMUT09%252526c%25253Dswm%252526r%25253Dhttp%252526o%25253Dmail%252526v%25253D3%252526s%25253D075b1bb06734bd61%2526uidl%253D16438713151708101458%2526from%253Dcinesefl18%252540gmail.com%2526to%253Dradmila66%252540inbox.ru%2526email%253Dradmila66%252540inbox.ru%26c%3Dswm%26r%3Dhttp%26o%3Dmail%26v%3D3%26s%3Dcff9da1b018abd9d&amp;uidl=16438713151708101458&amp;from=cinesefl18%40gmail.com&amp;to=radmila66%40inbox.ru&amp;email=radmila66%40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Company>HP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2022-02-12T01:05:00Z</dcterms:created>
  <dcterms:modified xsi:type="dcterms:W3CDTF">2022-02-12T01:08:00Z</dcterms:modified>
</cp:coreProperties>
</file>