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24" w:rsidRPr="003602C6" w:rsidRDefault="00360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02C6">
        <w:rPr>
          <w:rFonts w:ascii="Times New Roman" w:hAnsi="Times New Roman" w:cs="Times New Roman"/>
          <w:b/>
          <w:sz w:val="28"/>
          <w:szCs w:val="28"/>
        </w:rPr>
        <w:t>08.02.2022 Методика обучения и воспитания (второй профиль) ИЯ -19-2</w:t>
      </w:r>
    </w:p>
    <w:bookmarkEnd w:id="0"/>
    <w:p w:rsidR="003602C6" w:rsidRDefault="003602C6"/>
    <w:p w:rsidR="003602C6" w:rsidRDefault="003602C6" w:rsidP="003602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6B3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https://us04web.zoom.us/j/5250996275?pwd=SWR6UHY1Rjd4dkhLZW5CNzJPVFJqZz09</w:t>
      </w:r>
    </w:p>
    <w:p w:rsidR="003602C6" w:rsidRDefault="003602C6"/>
    <w:p w:rsidR="003602C6" w:rsidRDefault="003602C6">
      <w:pPr>
        <w:rPr>
          <w:rFonts w:ascii="Times New Roman" w:hAnsi="Times New Roman" w:cs="Times New Roman"/>
          <w:sz w:val="28"/>
          <w:szCs w:val="28"/>
        </w:rPr>
      </w:pPr>
      <w:r w:rsidRPr="003602C6">
        <w:rPr>
          <w:rFonts w:ascii="Times New Roman" w:hAnsi="Times New Roman" w:cs="Times New Roman"/>
          <w:sz w:val="28"/>
          <w:szCs w:val="28"/>
        </w:rPr>
        <w:t xml:space="preserve">Образовательный потенциал урока ИЯ </w:t>
      </w:r>
    </w:p>
    <w:p w:rsidR="003602C6" w:rsidRDefault="003602C6" w:rsidP="00360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Иноязычное образование </w:t>
      </w:r>
    </w:p>
    <w:p w:rsidR="003602C6" w:rsidRDefault="003602C6" w:rsidP="00360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Познавательный  потенциал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3602C6" w:rsidRPr="003602C6" w:rsidRDefault="003602C6" w:rsidP="00360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работы с художественными картинами</w:t>
      </w:r>
    </w:p>
    <w:p w:rsidR="003602C6" w:rsidRPr="003602C6" w:rsidRDefault="003602C6"/>
    <w:p w:rsidR="003602C6" w:rsidRDefault="003602C6"/>
    <w:sectPr w:rsidR="0036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B1ECE"/>
    <w:multiLevelType w:val="hybridMultilevel"/>
    <w:tmpl w:val="A99A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C6"/>
    <w:rsid w:val="00350224"/>
    <w:rsid w:val="003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B31D"/>
  <w15:chartTrackingRefBased/>
  <w15:docId w15:val="{C07CE52A-AB3D-4BE6-A66D-9235EEB8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2022-02-07T09:26:00Z</dcterms:created>
  <dcterms:modified xsi:type="dcterms:W3CDTF">2022-02-07T09:32:00Z</dcterms:modified>
</cp:coreProperties>
</file>