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E85" w:rsidRDefault="003C4E85" w:rsidP="003C4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072CD">
        <w:rPr>
          <w:rFonts w:ascii="Times New Roman" w:hAnsi="Times New Roman" w:cs="Times New Roman"/>
          <w:sz w:val="28"/>
          <w:szCs w:val="28"/>
        </w:rPr>
        <w:t xml:space="preserve"> февраля 2022 г</w:t>
      </w:r>
    </w:p>
    <w:p w:rsidR="003C4E85" w:rsidRDefault="003C4E85" w:rsidP="003C4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E85" w:rsidRDefault="003C4E85" w:rsidP="003C4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ИЯ-19-2</w:t>
      </w:r>
    </w:p>
    <w:p w:rsidR="003C4E85" w:rsidRPr="00D072CD" w:rsidRDefault="003C4E85" w:rsidP="003C4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E85" w:rsidRDefault="003C4E85" w:rsidP="003C4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актический курс 1 ин яз.,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лаб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(2</w:t>
      </w:r>
      <w:r w:rsidRPr="00D072CD">
        <w:rPr>
          <w:rFonts w:ascii="Times New Roman" w:hAnsi="Times New Roman" w:cs="Times New Roman"/>
          <w:sz w:val="28"/>
          <w:szCs w:val="28"/>
        </w:rPr>
        <w:t xml:space="preserve"> пара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C4E85" w:rsidRPr="00D072CD" w:rsidRDefault="003C4E85" w:rsidP="003C4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E85" w:rsidRDefault="003C4E85" w:rsidP="003C4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Препо</w:t>
      </w:r>
      <w:r>
        <w:rPr>
          <w:rFonts w:ascii="Times New Roman" w:hAnsi="Times New Roman" w:cs="Times New Roman"/>
          <w:sz w:val="28"/>
          <w:szCs w:val="28"/>
        </w:rPr>
        <w:t>даватель: доц. Л.Р. Татарникова</w:t>
      </w:r>
    </w:p>
    <w:p w:rsidR="003C4E85" w:rsidRPr="00D072CD" w:rsidRDefault="003C4E85" w:rsidP="003C4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E85" w:rsidRPr="003C4E85" w:rsidRDefault="003C4E85" w:rsidP="003C4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54ED">
        <w:rPr>
          <w:rFonts w:ascii="Times New Roman" w:hAnsi="Times New Roman" w:cs="Times New Roman"/>
          <w:sz w:val="28"/>
          <w:szCs w:val="28"/>
        </w:rPr>
        <w:t>Тема</w:t>
      </w:r>
      <w:r w:rsidRPr="003C4E8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The First Day in Social Psychology C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lass.</w:t>
      </w:r>
    </w:p>
    <w:p w:rsidR="003C4E85" w:rsidRPr="002C54ED" w:rsidRDefault="003C4E85" w:rsidP="003C4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54ED">
        <w:rPr>
          <w:rFonts w:ascii="Times New Roman" w:hAnsi="Times New Roman" w:cs="Times New Roman"/>
          <w:sz w:val="28"/>
          <w:szCs w:val="28"/>
        </w:rPr>
        <w:t>Задание</w:t>
      </w:r>
      <w:r w:rsidRPr="002C54E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Lecture Ready 1.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Chapter 1.</w:t>
      </w:r>
      <w:proofErr w:type="gramEnd"/>
    </w:p>
    <w:p w:rsidR="003C4E85" w:rsidRPr="00D072CD" w:rsidRDefault="003C4E85" w:rsidP="003C4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D072CD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3C4E85" w:rsidRPr="00D072CD" w:rsidRDefault="003C4E85" w:rsidP="003C4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072CD">
          <w:rPr>
            <w:rStyle w:val="a3"/>
            <w:rFonts w:ascii="Times New Roman" w:hAnsi="Times New Roman" w:cs="Times New Roman"/>
            <w:sz w:val="28"/>
            <w:szCs w:val="28"/>
          </w:rPr>
          <w:t>https://us04web.zoom.us/j/3774801443?pwd=RHQ1Nkt3UDlHYyszYUErYTB5ZndQUT09</w:t>
        </w:r>
      </w:hyperlink>
      <w:r w:rsidRPr="00D07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E85" w:rsidRPr="00D072CD" w:rsidRDefault="003C4E85" w:rsidP="003C4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E85" w:rsidRPr="00D072CD" w:rsidRDefault="003C4E85" w:rsidP="003C4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Идентификатор конференции: 377 480 1443</w:t>
      </w:r>
    </w:p>
    <w:p w:rsidR="003C4E85" w:rsidRPr="00D072CD" w:rsidRDefault="003C4E85" w:rsidP="003C4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Код доступа: 123456</w:t>
      </w:r>
    </w:p>
    <w:p w:rsidR="003C4E85" w:rsidRPr="00D072CD" w:rsidRDefault="003C4E85" w:rsidP="003C4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E85" w:rsidRDefault="003C4E85" w:rsidP="003C4E85"/>
    <w:p w:rsidR="003B4875" w:rsidRDefault="003B4875"/>
    <w:sectPr w:rsidR="003B4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8B"/>
    <w:rsid w:val="003B4875"/>
    <w:rsid w:val="003C4E85"/>
    <w:rsid w:val="00C6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E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E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3774801443?pwd=RHQ1Nkt3UDlHYyszYUErYTB5ZndQ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>HP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2022-02-09T07:56:00Z</dcterms:created>
  <dcterms:modified xsi:type="dcterms:W3CDTF">2022-02-09T07:59:00Z</dcterms:modified>
</cp:coreProperties>
</file>