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71" w:rsidRDefault="00796971" w:rsidP="00796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796971" w:rsidRDefault="00796971" w:rsidP="00796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971" w:rsidRDefault="00796971" w:rsidP="00796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ИЯ-19-2</w:t>
      </w:r>
    </w:p>
    <w:p w:rsidR="00796971" w:rsidRPr="00D072CD" w:rsidRDefault="00796971" w:rsidP="00796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971" w:rsidRDefault="00796971" w:rsidP="00796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курс 1 ин яз.,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(3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6971" w:rsidRPr="00D072CD" w:rsidRDefault="00796971" w:rsidP="00796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971" w:rsidRDefault="00796971" w:rsidP="00796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796971" w:rsidRPr="00D072CD" w:rsidRDefault="00796971" w:rsidP="00796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971" w:rsidRPr="002C54ED" w:rsidRDefault="00796971" w:rsidP="0079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ED">
        <w:rPr>
          <w:rFonts w:ascii="Times New Roman" w:hAnsi="Times New Roman" w:cs="Times New Roman"/>
          <w:sz w:val="28"/>
          <w:szCs w:val="28"/>
        </w:rPr>
        <w:t>Тема</w:t>
      </w:r>
      <w:r w:rsidRPr="0079697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C54ED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796971">
        <w:rPr>
          <w:rFonts w:ascii="Times New Roman" w:hAnsi="Times New Roman" w:cs="Times New Roman"/>
          <w:sz w:val="28"/>
          <w:szCs w:val="28"/>
        </w:rPr>
        <w:t xml:space="preserve"> </w:t>
      </w:r>
      <w:r w:rsidRPr="002C54ED">
        <w:rPr>
          <w:rFonts w:ascii="Times New Roman" w:hAnsi="Times New Roman" w:cs="Times New Roman"/>
          <w:sz w:val="28"/>
          <w:szCs w:val="28"/>
          <w:lang w:val="en-US"/>
        </w:rPr>
        <w:t>Schooling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6971" w:rsidRDefault="00796971" w:rsidP="0079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54ED">
        <w:rPr>
          <w:rFonts w:ascii="Times New Roman" w:hAnsi="Times New Roman" w:cs="Times New Roman"/>
          <w:sz w:val="28"/>
          <w:szCs w:val="28"/>
        </w:rPr>
        <w:t>Задание</w:t>
      </w:r>
      <w:r w:rsidRPr="002C5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96971">
        <w:rPr>
          <w:rFonts w:ascii="Times New Roman" w:hAnsi="Times New Roman" w:cs="Times New Roman"/>
          <w:sz w:val="28"/>
          <w:szCs w:val="28"/>
          <w:shd w:val="clear" w:color="auto" w:fill="FFFFFF"/>
        </w:rPr>
        <w:t>Аракин</w:t>
      </w:r>
      <w:proofErr w:type="spellEnd"/>
      <w:r w:rsidRPr="007969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Topical Vocabulary; ex. </w:t>
      </w:r>
      <w:r w:rsidRPr="007969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5, </w:t>
      </w:r>
      <w:r w:rsidRPr="007969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bookmarkStart w:id="0" w:name="_GoBack"/>
      <w:bookmarkEnd w:id="0"/>
      <w:r w:rsidRPr="007969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 96-97</w:t>
      </w:r>
      <w:r w:rsidRPr="007969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</w:p>
    <w:p w:rsidR="00796971" w:rsidRPr="002C54ED" w:rsidRDefault="00796971" w:rsidP="0079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Ex. 6 – find the information about contemporary state of things in British schools (interesting facts, news, opinions, etc.).</w:t>
      </w:r>
    </w:p>
    <w:p w:rsidR="00796971" w:rsidRPr="002C54ED" w:rsidRDefault="00796971" w:rsidP="0079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6971" w:rsidRPr="00D072CD" w:rsidRDefault="00796971" w:rsidP="00796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72C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796971" w:rsidRPr="00D072CD" w:rsidRDefault="00796971" w:rsidP="00796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971" w:rsidRPr="00D072CD" w:rsidRDefault="00796971" w:rsidP="00796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6971" w:rsidRPr="00D072CD" w:rsidRDefault="00796971" w:rsidP="00796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796971" w:rsidRPr="00D072CD" w:rsidRDefault="00796971" w:rsidP="00796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796971" w:rsidRPr="00D072CD" w:rsidRDefault="00796971" w:rsidP="00796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65" w:rsidRDefault="004B6265"/>
    <w:sectPr w:rsidR="004B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67"/>
    <w:rsid w:val="00325467"/>
    <w:rsid w:val="004B6265"/>
    <w:rsid w:val="007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>HP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2022-02-12T01:09:00Z</dcterms:created>
  <dcterms:modified xsi:type="dcterms:W3CDTF">2022-02-12T01:15:00Z</dcterms:modified>
</cp:coreProperties>
</file>