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B8" w:rsidRPr="00E867B8" w:rsidRDefault="00E867B8" w:rsidP="00E8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7B8" w:rsidRPr="00E867B8" w:rsidRDefault="00E867B8" w:rsidP="00E8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7B8">
        <w:rPr>
          <w:rFonts w:ascii="Times New Roman" w:eastAsia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E867B8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</w:p>
    <w:p w:rsidR="00E867B8" w:rsidRPr="00E867B8" w:rsidRDefault="00E867B8" w:rsidP="00E8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E86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https://us04web.zoom.us/j/7711726822?pwd=YlEvMGxIdGdORCtUYlN1elBEenFBUT09</w:t>
        </w:r>
      </w:hyperlink>
    </w:p>
    <w:p w:rsidR="00E867B8" w:rsidRPr="00E867B8" w:rsidRDefault="00E867B8" w:rsidP="00E8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7B8" w:rsidRPr="00E867B8" w:rsidRDefault="00E867B8" w:rsidP="00E8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7B8">
        <w:rPr>
          <w:rFonts w:ascii="Times New Roman" w:eastAsia="Times New Roman" w:hAnsi="Times New Roman" w:cs="Times New Roman"/>
          <w:sz w:val="24"/>
          <w:szCs w:val="24"/>
        </w:rPr>
        <w:t>Идентификатор конференции: 771 172 6822</w:t>
      </w:r>
    </w:p>
    <w:p w:rsidR="00E867B8" w:rsidRPr="00E867B8" w:rsidRDefault="00E867B8" w:rsidP="00E8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7B8">
        <w:rPr>
          <w:rFonts w:ascii="Times New Roman" w:eastAsia="Times New Roman" w:hAnsi="Times New Roman" w:cs="Times New Roman"/>
          <w:sz w:val="24"/>
          <w:szCs w:val="24"/>
        </w:rPr>
        <w:t>Код доступа: 736800</w:t>
      </w:r>
    </w:p>
    <w:p w:rsidR="006851DE" w:rsidRDefault="006851DE"/>
    <w:sectPr w:rsidR="0068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67B8"/>
    <w:rsid w:val="006851DE"/>
    <w:rsid w:val="00E8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11726822?pwd=YlEvMGxIdGdORCtUYlN1elBEenFB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2</cp:revision>
  <dcterms:created xsi:type="dcterms:W3CDTF">2022-02-04T04:32:00Z</dcterms:created>
  <dcterms:modified xsi:type="dcterms:W3CDTF">2022-02-04T04:32:00Z</dcterms:modified>
</cp:coreProperties>
</file>