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8C" w:rsidRDefault="00003310">
      <w:r>
        <w:t>Организация УИД</w:t>
      </w:r>
    </w:p>
    <w:p w:rsidR="00003310" w:rsidRDefault="00003310"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https://us05web.zoom.us/j/85169852485?pwd=d1ZjTmh1c2VLVkorSW11WWQyK0pzUT09</w:t>
        </w:r>
      </w:hyperlink>
      <w:bookmarkStart w:id="0" w:name="_GoBack"/>
      <w:bookmarkEnd w:id="0"/>
    </w:p>
    <w:sectPr w:rsidR="00003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3E4"/>
    <w:rsid w:val="00003310"/>
    <w:rsid w:val="003773E4"/>
    <w:rsid w:val="0066688C"/>
    <w:rsid w:val="00836637"/>
    <w:rsid w:val="009B4DAF"/>
    <w:rsid w:val="00C8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33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5169852485?pwd=d1ZjTmh1c2VLVkorSW11WWQyK0pz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diakov.net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department</dc:creator>
  <cp:lastModifiedBy>Chinese department</cp:lastModifiedBy>
  <cp:revision>2</cp:revision>
  <dcterms:created xsi:type="dcterms:W3CDTF">2022-02-10T00:29:00Z</dcterms:created>
  <dcterms:modified xsi:type="dcterms:W3CDTF">2022-02-10T00:29:00Z</dcterms:modified>
</cp:coreProperties>
</file>