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B16" w:rsidRPr="00785E52" w:rsidRDefault="00785E52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Дроздовой: </w:t>
      </w:r>
      <w:r>
        <w:rPr>
          <w:rFonts w:ascii="Times New Roman" w:hAnsi="Times New Roman" w:cs="Times New Roman"/>
          <w:sz w:val="28"/>
          <w:szCs w:val="28"/>
          <w:lang w:val="en-US"/>
        </w:rPr>
        <w:t>ex. 24-33 p. 42;</w:t>
      </w:r>
    </w:p>
    <w:p w:rsidR="00785E52" w:rsidRDefault="00785E52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Text “Love for Art” (read, translate);</w:t>
      </w:r>
    </w:p>
    <w:p w:rsidR="00785E52" w:rsidRDefault="00785E52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Vocabulary notes;</w:t>
      </w:r>
    </w:p>
    <w:p w:rsidR="00785E52" w:rsidRDefault="00785E52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 3-14, 21.</w:t>
      </w:r>
    </w:p>
    <w:p w:rsidR="00785E52" w:rsidRPr="00785E52" w:rsidRDefault="00785E52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Hearing “A Christmas Carol” (retelling of Part 1).</w:t>
      </w:r>
    </w:p>
    <w:sectPr w:rsidR="00785E52" w:rsidRPr="00785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08D4"/>
    <w:multiLevelType w:val="hybridMultilevel"/>
    <w:tmpl w:val="AB68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D6B16"/>
    <w:rsid w:val="003D6B16"/>
    <w:rsid w:val="00785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2022-02-06T12:46:00Z</dcterms:created>
  <dcterms:modified xsi:type="dcterms:W3CDTF">2022-02-06T12:50:00Z</dcterms:modified>
</cp:coreProperties>
</file>