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16" w:rsidRPr="00785E52" w:rsidRDefault="003D6B16" w:rsidP="00E078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 “Love for Art” (read, translate);</w:t>
      </w:r>
    </w:p>
    <w:p w:rsid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notes;</w:t>
      </w:r>
    </w:p>
    <w:p w:rsid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3-14, 21.</w:t>
      </w:r>
    </w:p>
    <w:p w:rsidR="00785E52" w:rsidRP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Hearing “A Chris</w:t>
      </w:r>
      <w:r w:rsidR="00E07846">
        <w:rPr>
          <w:rFonts w:ascii="Times New Roman" w:hAnsi="Times New Roman" w:cs="Times New Roman"/>
          <w:sz w:val="28"/>
          <w:szCs w:val="28"/>
          <w:lang w:val="en-US"/>
        </w:rPr>
        <w:t xml:space="preserve">tmas Carol” (retelling of Part </w:t>
      </w:r>
      <w:r w:rsidR="00E078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sectPr w:rsidR="00785E52" w:rsidRPr="00785E52" w:rsidSect="007E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08D4"/>
    <w:multiLevelType w:val="hybridMultilevel"/>
    <w:tmpl w:val="AB68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D6B16"/>
    <w:rsid w:val="003D6B16"/>
    <w:rsid w:val="00785E52"/>
    <w:rsid w:val="007E30AF"/>
    <w:rsid w:val="00E0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2022-02-06T12:46:00Z</dcterms:created>
  <dcterms:modified xsi:type="dcterms:W3CDTF">2022-02-13T04:34:00Z</dcterms:modified>
</cp:coreProperties>
</file>