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D14B4">
      <w:r>
        <w:t>Лингвострановедение</w:t>
      </w: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Zoom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:</w:t>
      </w: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</w:rPr>
          <w:t>https://us04web.zoom.us/j/7876914727?pwd=OVhBVFRXandDcTZSZ0dlYkxuOEJNQT09</w:t>
        </w:r>
      </w:hyperlink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Идентификатор конференции: 787 691 4727</w:t>
      </w:r>
    </w:p>
    <w:p w:rsidR="00323226" w:rsidRDefault="00323226" w:rsidP="00323226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Код доступа: 0g4V8e</w:t>
      </w:r>
    </w:p>
    <w:p w:rsidR="00323226" w:rsidRDefault="00323226"/>
    <w:p w:rsidR="00FD14B4" w:rsidRDefault="00FD14B4">
      <w:bookmarkStart w:id="0" w:name="_GoBack"/>
      <w:bookmarkEnd w:id="0"/>
    </w:p>
    <w:sectPr w:rsidR="00FD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5"/>
    <w:rsid w:val="00323226"/>
    <w:rsid w:val="0066688C"/>
    <w:rsid w:val="00B64B94"/>
    <w:rsid w:val="00DC2475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76914727?pwd=OVhBVFRXandDcTZSZ0dlYkxuOEJN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diakov.net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2022-02-10T00:07:00Z</dcterms:created>
  <dcterms:modified xsi:type="dcterms:W3CDTF">2022-02-10T00:07:00Z</dcterms:modified>
</cp:coreProperties>
</file>