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88C" w:rsidRDefault="00FD14B4">
      <w:r>
        <w:t>Лингвострановедение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FD14B4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FD14B4">
          <w:rPr>
            <w:rFonts w:ascii="Arial" w:eastAsia="Times New Roman" w:hAnsi="Arial" w:cs="Arial"/>
            <w:color w:val="0000FF"/>
            <w:sz w:val="23"/>
            <w:szCs w:val="23"/>
          </w:rPr>
          <w:t>https://us05web.zoom.us/j/84695262581?pwd=RWlzVExCMWFQVW5WNUIwNytIWU1Edz09</w:t>
        </w:r>
      </w:hyperlink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846 9526 2581</w:t>
      </w:r>
    </w:p>
    <w:p w:rsidR="00FD14B4" w:rsidRPr="00FD14B4" w:rsidRDefault="00FD14B4" w:rsidP="00FD14B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FD14B4">
        <w:rPr>
          <w:rFonts w:ascii="Arial" w:eastAsia="Times New Roman" w:hAnsi="Arial" w:cs="Arial"/>
          <w:color w:val="2C2D2E"/>
          <w:sz w:val="23"/>
          <w:szCs w:val="23"/>
        </w:rPr>
        <w:t>Код доступа: v2Y7g5</w:t>
      </w:r>
    </w:p>
    <w:p w:rsidR="00FD14B4" w:rsidRDefault="00FD14B4">
      <w:bookmarkStart w:id="0" w:name="_GoBack"/>
      <w:bookmarkEnd w:id="0"/>
    </w:p>
    <w:sectPr w:rsidR="00FD1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475"/>
    <w:rsid w:val="0066688C"/>
    <w:rsid w:val="00DC2475"/>
    <w:rsid w:val="00F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4B4"/>
    <w:rPr>
      <w:color w:val="0000FF"/>
      <w:u w:val="single"/>
    </w:rPr>
  </w:style>
  <w:style w:type="character" w:customStyle="1" w:styleId="js-phone-number">
    <w:name w:val="js-phone-number"/>
    <w:basedOn w:val="a0"/>
    <w:rsid w:val="00F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4695262581?pwd=RWlzVExCMWFQVW5WNUIwNytIWU1E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>diakov.net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2022-02-10T00:04:00Z</dcterms:created>
  <dcterms:modified xsi:type="dcterms:W3CDTF">2022-02-10T00:04:00Z</dcterms:modified>
</cp:coreProperties>
</file>