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1A" w:rsidRDefault="00CE16C5" w:rsidP="005F401A">
      <w:pPr>
        <w:spacing w:line="507" w:lineRule="atLeast"/>
        <w:ind w:firstLine="0"/>
        <w:jc w:val="left"/>
        <w:outlineLvl w:val="2"/>
      </w:pPr>
      <w:r>
        <w:rPr>
          <w:lang w:val="en-US"/>
        </w:rPr>
        <w:t>16</w:t>
      </w:r>
      <w:r w:rsidR="005F401A">
        <w:rPr>
          <w:lang w:val="en-US"/>
        </w:rPr>
        <w:t xml:space="preserve">.02.2022 </w:t>
      </w:r>
      <w:r w:rsidR="005F401A">
        <w:t>г.</w:t>
      </w:r>
    </w:p>
    <w:p w:rsidR="005F401A" w:rsidRDefault="000B65ED" w:rsidP="005F401A">
      <w:pPr>
        <w:spacing w:line="507" w:lineRule="atLeast"/>
        <w:ind w:firstLine="0"/>
        <w:jc w:val="left"/>
        <w:outlineLvl w:val="2"/>
      </w:pPr>
      <w:r>
        <w:t xml:space="preserve">2 пара: </w:t>
      </w:r>
      <w:r w:rsidR="005F401A">
        <w:t>Прочитать и сделать письменный перевод текста: «</w:t>
      </w:r>
      <w:r w:rsidR="00D93115">
        <w:rPr>
          <w:rFonts w:hint="eastAsia"/>
          <w:lang w:val="en-US"/>
        </w:rPr>
        <w:t>太阳光谱使我们进入光的领域</w:t>
      </w:r>
      <w:r w:rsidR="00D93115">
        <w:t>» на страницах 1</w:t>
      </w:r>
      <w:r w:rsidR="00D93115">
        <w:rPr>
          <w:lang w:val="en-US"/>
        </w:rPr>
        <w:t>41</w:t>
      </w:r>
      <w:r w:rsidR="00D93115">
        <w:t xml:space="preserve"> – 1</w:t>
      </w:r>
      <w:r w:rsidR="00D93115">
        <w:rPr>
          <w:lang w:val="en-US"/>
        </w:rPr>
        <w:t>42</w:t>
      </w:r>
      <w:r w:rsidR="005F401A">
        <w:t>. Выписать и выучить новые слова.</w:t>
      </w:r>
    </w:p>
    <w:p w:rsidR="005F401A" w:rsidRPr="00D93115" w:rsidRDefault="005F401A" w:rsidP="00972933">
      <w:pPr>
        <w:spacing w:line="507" w:lineRule="atLeast"/>
        <w:ind w:firstLine="0"/>
        <w:jc w:val="left"/>
        <w:outlineLvl w:val="2"/>
      </w:pPr>
    </w:p>
    <w:p w:rsidR="00972933" w:rsidRDefault="00972933" w:rsidP="00972933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72933"/>
    <w:rsid w:val="00097A22"/>
    <w:rsid w:val="000B65ED"/>
    <w:rsid w:val="00200EE6"/>
    <w:rsid w:val="00503D34"/>
    <w:rsid w:val="005F401A"/>
    <w:rsid w:val="00972933"/>
    <w:rsid w:val="00B20E15"/>
    <w:rsid w:val="00CE16C5"/>
    <w:rsid w:val="00CF33B3"/>
    <w:rsid w:val="00D93115"/>
    <w:rsid w:val="00DB7C98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33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29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7</cp:revision>
  <dcterms:created xsi:type="dcterms:W3CDTF">2022-02-05T08:47:00Z</dcterms:created>
  <dcterms:modified xsi:type="dcterms:W3CDTF">2022-02-16T01:31:00Z</dcterms:modified>
</cp:coreProperties>
</file>