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6728A1">
      <w:pPr>
        <w:rPr>
          <w:rFonts w:ascii="Times New Roman" w:hAnsi="Times New Roman" w:cs="Times New Roman"/>
          <w:b/>
          <w:sz w:val="40"/>
          <w:szCs w:val="40"/>
        </w:rPr>
      </w:pPr>
      <w:r w:rsidRPr="00FF2D53">
        <w:rPr>
          <w:rFonts w:ascii="Times New Roman" w:hAnsi="Times New Roman" w:cs="Times New Roman"/>
          <w:b/>
          <w:sz w:val="40"/>
          <w:szCs w:val="40"/>
        </w:rPr>
        <w:t>9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DB4985" w:rsidRPr="00DB4985">
        <w:rPr>
          <w:rFonts w:ascii="Times New Roman" w:hAnsi="Times New Roman" w:cs="Times New Roman"/>
          <w:b/>
          <w:sz w:val="40"/>
          <w:szCs w:val="40"/>
        </w:rPr>
        <w:t xml:space="preserve">  Практический курс перевода английского язы</w:t>
      </w:r>
      <w:r w:rsidR="00220ADC">
        <w:rPr>
          <w:rFonts w:ascii="Times New Roman" w:hAnsi="Times New Roman" w:cs="Times New Roman"/>
          <w:b/>
          <w:sz w:val="40"/>
          <w:szCs w:val="40"/>
        </w:rPr>
        <w:t>ка</w:t>
      </w:r>
      <w:r w:rsidR="00FF2D53">
        <w:rPr>
          <w:rFonts w:ascii="Times New Roman" w:hAnsi="Times New Roman" w:cs="Times New Roman"/>
          <w:b/>
          <w:sz w:val="40"/>
          <w:szCs w:val="40"/>
        </w:rPr>
        <w:t xml:space="preserve"> ЛИН 18 (2)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1F0D51" w:rsidP="00220ADC">
      <w:hyperlink r:id="rId4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220ADC" w:rsidRDefault="006728A1" w:rsidP="00220AD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Лексические трансформации при  переводе</w:t>
      </w:r>
      <w:r w:rsidR="00220AD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60E17" w:rsidRPr="00160E17" w:rsidRDefault="00160E17">
      <w:pPr>
        <w:rPr>
          <w:rFonts w:ascii="Times New Roman" w:hAnsi="Times New Roman" w:cs="Times New Roman"/>
          <w:b/>
          <w:sz w:val="40"/>
          <w:szCs w:val="40"/>
        </w:rPr>
      </w:pPr>
    </w:p>
    <w:sectPr w:rsidR="00160E17" w:rsidRPr="00160E17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160E17"/>
    <w:rsid w:val="001F0D51"/>
    <w:rsid w:val="00220ADC"/>
    <w:rsid w:val="00241FC3"/>
    <w:rsid w:val="00310540"/>
    <w:rsid w:val="005A1D6E"/>
    <w:rsid w:val="006728A1"/>
    <w:rsid w:val="006D2615"/>
    <w:rsid w:val="00833E75"/>
    <w:rsid w:val="00872CD6"/>
    <w:rsid w:val="00874E54"/>
    <w:rsid w:val="00996518"/>
    <w:rsid w:val="00AA7638"/>
    <w:rsid w:val="00CF319B"/>
    <w:rsid w:val="00DB4985"/>
    <w:rsid w:val="00FF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0510352?pwd=T1pEUzR3MU8xYmJRQlkrVWFHcmZh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2022-02-08T15:41:00Z</dcterms:created>
  <dcterms:modified xsi:type="dcterms:W3CDTF">2022-02-08T15:47:00Z</dcterms:modified>
</cp:coreProperties>
</file>