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590BA7">
      <w:pPr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  <w:lang w:val="en-US"/>
        </w:rPr>
        <w:t>17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 w:rsidR="000D0E35">
        <w:rPr>
          <w:rFonts w:ascii="Times New Roman" w:hAnsi="Times New Roman" w:cs="Times New Roman"/>
          <w:b/>
          <w:sz w:val="40"/>
          <w:szCs w:val="40"/>
        </w:rPr>
        <w:t xml:space="preserve">  Страноведение</w:t>
      </w:r>
      <w:proofErr w:type="gramEnd"/>
      <w:r w:rsidR="000D0E35">
        <w:rPr>
          <w:rFonts w:ascii="Times New Roman" w:hAnsi="Times New Roman" w:cs="Times New Roman"/>
          <w:b/>
          <w:sz w:val="40"/>
          <w:szCs w:val="40"/>
        </w:rPr>
        <w:t xml:space="preserve"> США</w:t>
      </w:r>
      <w:r w:rsidR="00F14D84">
        <w:rPr>
          <w:rFonts w:ascii="Times New Roman" w:hAnsi="Times New Roman" w:cs="Times New Roman"/>
          <w:b/>
          <w:sz w:val="40"/>
          <w:szCs w:val="40"/>
        </w:rPr>
        <w:t xml:space="preserve"> ЛИН 18 (1)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D15CB0" w:rsidP="00220ADC">
      <w:hyperlink r:id="rId5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220ADC" w:rsidRDefault="00220ADC" w:rsidP="00220ADC">
      <w:r>
        <w:t>Код доступа: 4Gw2Fe</w:t>
      </w:r>
    </w:p>
    <w:p w:rsidR="00160E17" w:rsidRPr="00590BA7" w:rsidRDefault="00590BA7" w:rsidP="000D0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TEST</w:t>
      </w:r>
      <w:r w:rsidR="000D0E35" w:rsidRPr="00590BA7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Geography</w:t>
      </w:r>
      <w:r w:rsidR="000D0E35" w:rsidRPr="00590BA7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of</w:t>
      </w:r>
      <w:r w:rsidR="000D0E35" w:rsidRPr="00590BA7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the</w:t>
      </w:r>
      <w:r w:rsidR="000D0E35" w:rsidRPr="00590BA7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USA</w:t>
      </w:r>
    </w:p>
    <w:p w:rsidR="000D0E35" w:rsidRDefault="00C80796" w:rsidP="000D0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History of the USA (Part 2</w:t>
      </w:r>
      <w:r w:rsidR="000D0E35">
        <w:rPr>
          <w:rFonts w:ascii="Times New Roman" w:hAnsi="Times New Roman" w:cs="Times New Roman"/>
          <w:sz w:val="40"/>
          <w:szCs w:val="40"/>
          <w:lang w:val="en-US"/>
        </w:rPr>
        <w:t>)</w:t>
      </w:r>
    </w:p>
    <w:p w:rsidR="00590BA7" w:rsidRPr="000D0E35" w:rsidRDefault="00590BA7" w:rsidP="000D0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Сообщения о штатах.</w:t>
      </w:r>
    </w:p>
    <w:p w:rsidR="00160E17" w:rsidRPr="000D0E35" w:rsidRDefault="00160E17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sectPr w:rsidR="00160E17" w:rsidRPr="000D0E35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A5B03"/>
    <w:multiLevelType w:val="hybridMultilevel"/>
    <w:tmpl w:val="253C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0D0E35"/>
    <w:rsid w:val="00160E17"/>
    <w:rsid w:val="00220ADC"/>
    <w:rsid w:val="00241FC3"/>
    <w:rsid w:val="00310540"/>
    <w:rsid w:val="00470121"/>
    <w:rsid w:val="00586C8F"/>
    <w:rsid w:val="00590BA7"/>
    <w:rsid w:val="005A07C0"/>
    <w:rsid w:val="00675B2F"/>
    <w:rsid w:val="0069311C"/>
    <w:rsid w:val="00833E75"/>
    <w:rsid w:val="00874E54"/>
    <w:rsid w:val="00996518"/>
    <w:rsid w:val="00AA7638"/>
    <w:rsid w:val="00C80796"/>
    <w:rsid w:val="00CF319B"/>
    <w:rsid w:val="00CF7B0A"/>
    <w:rsid w:val="00D15CB0"/>
    <w:rsid w:val="00DB4985"/>
    <w:rsid w:val="00F1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0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210510352?pwd=T1pEUzR3MU8xYmJRQlkrVWFHcmZh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2022-02-09T09:00:00Z</dcterms:created>
  <dcterms:modified xsi:type="dcterms:W3CDTF">2022-02-12T02:38:00Z</dcterms:modified>
</cp:coreProperties>
</file>