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2E385AB7" w:rsidR="00C16AB4" w:rsidRDefault="00BA19E9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2DF">
        <w:rPr>
          <w:rFonts w:ascii="Times New Roman" w:hAnsi="Times New Roman" w:cs="Times New Roman"/>
          <w:sz w:val="28"/>
          <w:szCs w:val="28"/>
        </w:rPr>
        <w:t>0</w:t>
      </w:r>
      <w:r w:rsidR="00B72A71">
        <w:rPr>
          <w:rFonts w:ascii="Times New Roman" w:hAnsi="Times New Roman" w:cs="Times New Roman"/>
          <w:sz w:val="28"/>
          <w:szCs w:val="28"/>
        </w:rPr>
        <w:t>8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49584774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B72A71">
        <w:rPr>
          <w:rFonts w:ascii="Times New Roman" w:hAnsi="Times New Roman" w:cs="Times New Roman"/>
          <w:sz w:val="28"/>
          <w:szCs w:val="28"/>
        </w:rPr>
        <w:t>Лин</w:t>
      </w:r>
      <w:r w:rsidR="00347A3B">
        <w:rPr>
          <w:rFonts w:ascii="Times New Roman" w:hAnsi="Times New Roman" w:cs="Times New Roman"/>
          <w:sz w:val="28"/>
          <w:szCs w:val="28"/>
        </w:rPr>
        <w:t>-</w:t>
      </w:r>
      <w:r w:rsidR="00B72A71">
        <w:rPr>
          <w:rFonts w:ascii="Times New Roman" w:hAnsi="Times New Roman" w:cs="Times New Roman"/>
          <w:sz w:val="28"/>
          <w:szCs w:val="28"/>
        </w:rPr>
        <w:t>20</w:t>
      </w:r>
      <w:r w:rsidR="000D62DF">
        <w:rPr>
          <w:rFonts w:ascii="Times New Roman" w:hAnsi="Times New Roman" w:cs="Times New Roman"/>
          <w:sz w:val="28"/>
          <w:szCs w:val="28"/>
        </w:rPr>
        <w:t xml:space="preserve"> (1</w:t>
      </w:r>
      <w:r w:rsidR="00B72A71">
        <w:rPr>
          <w:rFonts w:ascii="Times New Roman" w:hAnsi="Times New Roman" w:cs="Times New Roman"/>
          <w:sz w:val="28"/>
          <w:szCs w:val="28"/>
        </w:rPr>
        <w:t>,2</w:t>
      </w:r>
      <w:r w:rsidR="000D62D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467791A5" w:rsidR="00C16AB4" w:rsidRPr="00E87759" w:rsidRDefault="00B72A71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Лексикология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36C45C80" w:rsidR="00C16AB4" w:rsidRPr="00E87759" w:rsidRDefault="00B72A71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Лабораторн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B28AB6E" w14:textId="24016CC4" w:rsidR="00C16AB4" w:rsidRDefault="00B72A71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Start"/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Лин-20 (1)</w:t>
            </w:r>
          </w:p>
          <w:p w14:paraId="5D4568FE" w14:textId="7AC53F98" w:rsidR="00B72A71" w:rsidRPr="00E87759" w:rsidRDefault="00B72A71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4-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proofErr w:type="gramEnd"/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Лин-20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68468527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0D62DF">
              <w:rPr>
                <w:color w:val="000000"/>
                <w:sz w:val="28"/>
                <w:szCs w:val="28"/>
              </w:rPr>
              <w:t>8</w:t>
            </w:r>
            <w:r w:rsidR="00CC4882">
              <w:rPr>
                <w:color w:val="000000"/>
                <w:sz w:val="28"/>
                <w:szCs w:val="28"/>
              </w:rPr>
              <w:t xml:space="preserve"> </w:t>
            </w:r>
            <w:r w:rsidR="000D62DF">
              <w:rPr>
                <w:color w:val="000000"/>
                <w:sz w:val="28"/>
                <w:szCs w:val="28"/>
              </w:rPr>
              <w:t>феврал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0D62DF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0BFC3DCD" w14:textId="107EDC90" w:rsidR="00AF1270" w:rsidRPr="00BA19E9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Урок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A04AE1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BA3F" w14:textId="18AB4066" w:rsidR="000D62DF" w:rsidRDefault="00B72A71" w:rsidP="000D62DF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  <w:t>Выполнить следующие задания</w:t>
            </w:r>
            <w:r w:rsidR="000D62DF"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  <w:t>:</w:t>
            </w:r>
          </w:p>
          <w:p w14:paraId="53EF6875" w14:textId="77777777" w:rsidR="00B72A71" w:rsidRPr="00B72A71" w:rsidRDefault="00B72A71" w:rsidP="00B72A71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Контрольные вопросы № 1, 3 (3 — по учебнику А.Л. Семенас «Лексика китайского языка»). </w:t>
            </w:r>
          </w:p>
          <w:p w14:paraId="22873955" w14:textId="78A4F1F5" w:rsidR="00B72A71" w:rsidRPr="00B72A71" w:rsidRDefault="00B72A71" w:rsidP="00B72A71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а</w:t>
            </w: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ктическое задание № 1 стр.10. </w:t>
            </w:r>
          </w:p>
          <w:p w14:paraId="38AF29C7" w14:textId="77777777" w:rsidR="00B72A71" w:rsidRPr="00B72A71" w:rsidRDefault="00B72A71" w:rsidP="00B72A71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</w:pPr>
            <w:r w:rsidRPr="00B72A71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zh-CN"/>
              </w:rPr>
              <w:t>Упр. 4, 5 стр. 10-11 (уметь читать и переводить).  </w:t>
            </w:r>
          </w:p>
          <w:p w14:paraId="7A70642F" w14:textId="7B08960E" w:rsidR="0007613A" w:rsidRPr="007038B5" w:rsidRDefault="0007613A" w:rsidP="00B72A71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834D5" w14:paraId="200F189B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4B3F" w14:textId="77777777" w:rsidR="004834D5" w:rsidRDefault="004834D5" w:rsidP="000D62DF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  <w:t>Учебно-методическое обеспечение</w:t>
            </w:r>
          </w:p>
          <w:p w14:paraId="0D07B2EA" w14:textId="2FED04B7" w:rsidR="00A04AE1" w:rsidRPr="00A04AE1" w:rsidRDefault="00A04AE1" w:rsidP="00A04AE1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AE1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лексикологии китайского языка: практикум / С.В. Науменко, Ж.В. Шмарова; </w:t>
            </w:r>
            <w:proofErr w:type="spellStart"/>
            <w:r w:rsidRPr="00A04AE1">
              <w:rPr>
                <w:rFonts w:ascii="Times New Roman" w:hAnsi="Times New Roman" w:cs="Times New Roman"/>
                <w:sz w:val="28"/>
                <w:szCs w:val="28"/>
              </w:rPr>
              <w:t>Забайкал</w:t>
            </w:r>
            <w:proofErr w:type="spellEnd"/>
            <w:r w:rsidRPr="00A04AE1">
              <w:rPr>
                <w:rFonts w:ascii="Times New Roman" w:hAnsi="Times New Roman" w:cs="Times New Roman"/>
                <w:sz w:val="28"/>
                <w:szCs w:val="28"/>
              </w:rPr>
              <w:t>. гос. ун-т. – Чита, 2017. – 139 с.</w:t>
            </w:r>
          </w:p>
          <w:p w14:paraId="3F939D63" w14:textId="77777777" w:rsidR="00A04AE1" w:rsidRPr="00A04AE1" w:rsidRDefault="00A04AE1" w:rsidP="00A04AE1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AE1">
              <w:rPr>
                <w:rFonts w:ascii="Times New Roman" w:hAnsi="Times New Roman" w:cs="Times New Roman"/>
                <w:sz w:val="28"/>
                <w:szCs w:val="28"/>
              </w:rPr>
              <w:t xml:space="preserve">Семенас А.Л. Лексика китайского языка. М.: ИД «Муравей», 2000. – 320 с. </w:t>
            </w:r>
          </w:p>
          <w:p w14:paraId="20DF7D8B" w14:textId="77777777" w:rsidR="004834D5" w:rsidRDefault="004834D5" w:rsidP="00A04AE1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</w:p>
          <w:p w14:paraId="66C148B4" w14:textId="66929809" w:rsidR="004834D5" w:rsidRDefault="004834D5" w:rsidP="000D62DF">
            <w:pPr>
              <w:shd w:val="clear" w:color="auto" w:fill="FFFFFF"/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2C2D2E"/>
                <w:sz w:val="28"/>
                <w:szCs w:val="28"/>
                <w:lang w:eastAsia="zh-CN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A0B67"/>
    <w:multiLevelType w:val="hybridMultilevel"/>
    <w:tmpl w:val="3DBA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474C80"/>
    <w:multiLevelType w:val="hybridMultilevel"/>
    <w:tmpl w:val="0A20C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642DC"/>
    <w:multiLevelType w:val="hybridMultilevel"/>
    <w:tmpl w:val="F13AEDA2"/>
    <w:lvl w:ilvl="0" w:tplc="FFD09DB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1440D"/>
    <w:multiLevelType w:val="multilevel"/>
    <w:tmpl w:val="C654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4"/>
  </w:num>
  <w:num w:numId="5">
    <w:abstractNumId w:val="20"/>
  </w:num>
  <w:num w:numId="6">
    <w:abstractNumId w:val="5"/>
  </w:num>
  <w:num w:numId="7">
    <w:abstractNumId w:val="9"/>
  </w:num>
  <w:num w:numId="8">
    <w:abstractNumId w:val="3"/>
  </w:num>
  <w:num w:numId="9">
    <w:abstractNumId w:val="17"/>
  </w:num>
  <w:num w:numId="10">
    <w:abstractNumId w:val="0"/>
  </w:num>
  <w:num w:numId="11">
    <w:abstractNumId w:val="10"/>
  </w:num>
  <w:num w:numId="12">
    <w:abstractNumId w:val="16"/>
  </w:num>
  <w:num w:numId="13">
    <w:abstractNumId w:val="2"/>
  </w:num>
  <w:num w:numId="14">
    <w:abstractNumId w:val="6"/>
  </w:num>
  <w:num w:numId="15">
    <w:abstractNumId w:val="19"/>
  </w:num>
  <w:num w:numId="16">
    <w:abstractNumId w:val="11"/>
  </w:num>
  <w:num w:numId="17">
    <w:abstractNumId w:val="15"/>
  </w:num>
  <w:num w:numId="18">
    <w:abstractNumId w:val="7"/>
  </w:num>
  <w:num w:numId="19">
    <w:abstractNumId w:val="21"/>
  </w:num>
  <w:num w:numId="20">
    <w:abstractNumId w:val="14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A367C"/>
    <w:rsid w:val="0023467E"/>
    <w:rsid w:val="0027270A"/>
    <w:rsid w:val="00344088"/>
    <w:rsid w:val="00347A3B"/>
    <w:rsid w:val="003854E3"/>
    <w:rsid w:val="00416C05"/>
    <w:rsid w:val="00447002"/>
    <w:rsid w:val="004834D5"/>
    <w:rsid w:val="00486041"/>
    <w:rsid w:val="00532DC6"/>
    <w:rsid w:val="0061555E"/>
    <w:rsid w:val="006631D0"/>
    <w:rsid w:val="00676CE1"/>
    <w:rsid w:val="0068435C"/>
    <w:rsid w:val="006867BD"/>
    <w:rsid w:val="006F1EB4"/>
    <w:rsid w:val="007D130A"/>
    <w:rsid w:val="008437EE"/>
    <w:rsid w:val="00855538"/>
    <w:rsid w:val="00931964"/>
    <w:rsid w:val="00952917"/>
    <w:rsid w:val="009B7513"/>
    <w:rsid w:val="00A03FB9"/>
    <w:rsid w:val="00A04AE1"/>
    <w:rsid w:val="00A4280A"/>
    <w:rsid w:val="00AD6256"/>
    <w:rsid w:val="00AE72EF"/>
    <w:rsid w:val="00AF1270"/>
    <w:rsid w:val="00AF658C"/>
    <w:rsid w:val="00B72A71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36</cp:revision>
  <dcterms:created xsi:type="dcterms:W3CDTF">2020-10-08T15:02:00Z</dcterms:created>
  <dcterms:modified xsi:type="dcterms:W3CDTF">2022-02-06T04:39:00Z</dcterms:modified>
</cp:coreProperties>
</file>