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26" w:rsidRPr="00B30AE1" w:rsidRDefault="00786026" w:rsidP="00B30AE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AE1">
        <w:rPr>
          <w:rFonts w:ascii="Times New Roman" w:hAnsi="Times New Roman" w:cs="Times New Roman"/>
          <w:sz w:val="24"/>
          <w:szCs w:val="24"/>
        </w:rPr>
        <w:t>Юйшина Елена Александровна</w:t>
      </w:r>
    </w:p>
    <w:p w:rsidR="001A21C6" w:rsidRPr="00B30AE1" w:rsidRDefault="001A21C6" w:rsidP="00B30AE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AE1">
        <w:rPr>
          <w:rFonts w:ascii="Times New Roman" w:hAnsi="Times New Roman" w:cs="Times New Roman"/>
          <w:sz w:val="24"/>
          <w:szCs w:val="24"/>
        </w:rPr>
        <w:t xml:space="preserve">на 7 </w:t>
      </w:r>
      <w:proofErr w:type="spellStart"/>
      <w:r w:rsidRPr="00B30AE1">
        <w:rPr>
          <w:rFonts w:ascii="Times New Roman" w:hAnsi="Times New Roman" w:cs="Times New Roman"/>
          <w:sz w:val="24"/>
          <w:szCs w:val="24"/>
        </w:rPr>
        <w:t>фев</w:t>
      </w:r>
      <w:proofErr w:type="spellEnd"/>
      <w:r w:rsidRPr="00B30AE1">
        <w:rPr>
          <w:rFonts w:ascii="Times New Roman" w:hAnsi="Times New Roman" w:cs="Times New Roman"/>
          <w:sz w:val="24"/>
          <w:szCs w:val="24"/>
        </w:rPr>
        <w:t xml:space="preserve"> и 10 </w:t>
      </w:r>
      <w:proofErr w:type="spellStart"/>
      <w:r w:rsidRPr="00B30AE1">
        <w:rPr>
          <w:rFonts w:ascii="Times New Roman" w:hAnsi="Times New Roman" w:cs="Times New Roman"/>
          <w:sz w:val="24"/>
          <w:szCs w:val="24"/>
        </w:rPr>
        <w:t>фев</w:t>
      </w:r>
      <w:proofErr w:type="spellEnd"/>
    </w:p>
    <w:p w:rsidR="001A21C6" w:rsidRDefault="001A21C6" w:rsidP="00B30AE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AE1">
        <w:rPr>
          <w:rFonts w:ascii="Times New Roman" w:hAnsi="Times New Roman" w:cs="Times New Roman"/>
          <w:sz w:val="24"/>
          <w:szCs w:val="24"/>
        </w:rPr>
        <w:t>Практикум по культуре речевого общения ЛИН-20</w:t>
      </w:r>
    </w:p>
    <w:p w:rsidR="000519DB" w:rsidRDefault="000519DB" w:rsidP="00B30A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9DB" w:rsidRDefault="000519DB" w:rsidP="000519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уроки</w:t>
      </w:r>
    </w:p>
    <w:p w:rsidR="000519DB" w:rsidRDefault="000519DB" w:rsidP="000519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Это регулярная конференция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ачать в любое время</w:t>
      </w:r>
    </w:p>
    <w:p w:rsidR="000519DB" w:rsidRDefault="000519DB" w:rsidP="000519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0519DB" w:rsidRDefault="000519DB" w:rsidP="000519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https://us02web.zoom.us/j/81917120704?pwd=WnRhRXA5UDRRSkp5cFBuZXZyQnFvdz09</w:t>
      </w:r>
    </w:p>
    <w:p w:rsidR="000519DB" w:rsidRDefault="000519DB" w:rsidP="000519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819 1712 0704</w:t>
      </w:r>
    </w:p>
    <w:p w:rsidR="000519DB" w:rsidRDefault="000519DB" w:rsidP="000519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доступа: Q3qyJe</w:t>
      </w:r>
    </w:p>
    <w:p w:rsidR="000519DB" w:rsidRDefault="000519DB" w:rsidP="00B30A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9DB" w:rsidRPr="00B30AE1" w:rsidRDefault="000519DB" w:rsidP="00B30AE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bookmarkStart w:id="0" w:name="_GoBack"/>
      <w:bookmarkEnd w:id="0"/>
    </w:p>
    <w:p w:rsidR="001A21C6" w:rsidRPr="00B30AE1" w:rsidRDefault="001A21C6" w:rsidP="00B30AE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AE1">
        <w:rPr>
          <w:rFonts w:ascii="Times New Roman" w:hAnsi="Times New Roman" w:cs="Times New Roman"/>
          <w:sz w:val="24"/>
          <w:szCs w:val="24"/>
        </w:rPr>
        <w:t>Тема «Китайская кухня»</w:t>
      </w:r>
    </w:p>
    <w:p w:rsidR="001A21C6" w:rsidRPr="00B30AE1" w:rsidRDefault="001A21C6" w:rsidP="00B30AE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AE1">
        <w:rPr>
          <w:rFonts w:ascii="Times New Roman" w:hAnsi="Times New Roman" w:cs="Times New Roman"/>
          <w:sz w:val="24"/>
          <w:szCs w:val="24"/>
        </w:rPr>
        <w:t>Выучить лексику письменно, устно</w:t>
      </w:r>
    </w:p>
    <w:p w:rsidR="001A21C6" w:rsidRPr="00B30AE1" w:rsidRDefault="001A21C6" w:rsidP="00B30AE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AE1">
        <w:rPr>
          <w:rFonts w:ascii="Times New Roman" w:hAnsi="Times New Roman" w:cs="Times New Roman"/>
          <w:sz w:val="24"/>
          <w:szCs w:val="24"/>
        </w:rPr>
        <w:t>1. Овощи</w:t>
      </w:r>
    </w:p>
    <w:tbl>
      <w:tblPr>
        <w:tblW w:w="6671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2882"/>
        <w:gridCol w:w="3119"/>
      </w:tblGrid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овощи; блюдо; пища; стол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西红柿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xīhóngshì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помидор; томат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土豆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tǔdòu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洋白菜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yángbáicài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豆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бобы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蔬菜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shūcài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胡萝卜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húluóbo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白萝卜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báiluóbo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дайкон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; белая редька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卷心菜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juǎnxīn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кочанная капуста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菠菜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bōcài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шпинат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花椰菜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huāyēcài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цветная капуста; брокколи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韭菜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jiǔcài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чеснок душистый (перьевой)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椰菜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yēcài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белокочанная капуста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甜菜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tiáncài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свекла; десерт, сладкое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洋葱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yángcōng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лук репчатый (лат.</w:t>
            </w:r>
            <w:proofErr w:type="gram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Allium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cepa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芦笋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lúsǔn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спаржа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南瓜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nánguā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тыква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黄瓜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huángguā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огурец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茄子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qiézi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баклажан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青椒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qīngjiāo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перец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豌豆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wāndòu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горох; гороховый; горох посевной (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Pisum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sativum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L.)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豆角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dòujiǎo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бобы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大蒜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dàsuàn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马铃薯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mǎlíngshǔ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батат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青豆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qīng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dòu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зеленая фасоль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西葫芦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xī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hú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lú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кабачок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萝卜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luó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редька</w:t>
            </w:r>
          </w:p>
        </w:tc>
      </w:tr>
    </w:tbl>
    <w:p w:rsidR="001A21C6" w:rsidRPr="00B30AE1" w:rsidRDefault="001A21C6" w:rsidP="00B30A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21C6" w:rsidRPr="00B30AE1" w:rsidRDefault="001A21C6" w:rsidP="00B30AE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0AE1">
        <w:rPr>
          <w:rFonts w:ascii="Times New Roman" w:hAnsi="Times New Roman" w:cs="Times New Roman"/>
          <w:sz w:val="24"/>
          <w:szCs w:val="24"/>
        </w:rPr>
        <w:t>Травы и специи</w:t>
      </w:r>
    </w:p>
    <w:tbl>
      <w:tblPr>
        <w:tblW w:w="7664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3308"/>
        <w:gridCol w:w="3686"/>
      </w:tblGrid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香菜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xiāng</w:t>
            </w:r>
            <w:proofErr w:type="spellEnd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cài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</w:p>
        </w:tc>
      </w:tr>
      <w:tr w:rsidR="00B30AE1" w:rsidRPr="00B30AE1" w:rsidTr="001A21C6">
        <w:trPr>
          <w:trHeight w:val="561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莳萝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shí</w:t>
            </w:r>
            <w:proofErr w:type="spellEnd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luó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укроп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薄荷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bòhe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мята полевая (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Mentha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arvensis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L.), мята, </w:t>
            </w:r>
            <w:proofErr w:type="gram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мятный</w:t>
            </w:r>
            <w:proofErr w:type="gramEnd"/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芥末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jièmo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горчица (приправа)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番红花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fān</w:t>
            </w:r>
            <w:proofErr w:type="spellEnd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hóng</w:t>
            </w:r>
            <w:proofErr w:type="spellEnd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huā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крокус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洋姜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yángjiāng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хрен (приправа)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罗勒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luólè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базилик (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Ocimum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basilicum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丁香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dīngxiāng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гвоздика (пряность)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姜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имбирь; Цзян (фамилия)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欧芹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ōuqín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петрушка (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Petroselinum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crispum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胡椒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hújiāo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перец чёрный (лат.</w:t>
            </w:r>
            <w:proofErr w:type="gram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Piper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nigrum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); перец горошком</w:t>
            </w:r>
            <w:proofErr w:type="gramEnd"/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龙蒿汽水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lónghāo</w:t>
            </w:r>
            <w:proofErr w:type="spellEnd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qìshuǐ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тархун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和兰芹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hélánqín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тмин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蜜蜂花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mìfēnghuā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мелисса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茴香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huíxiāng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фенхель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迷迭香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mídiéxiāng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розмарин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百里香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bǎilǐxiāng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тимьян, чабрец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鼠尾草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shǔwěicǎo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 xml:space="preserve">шалфей, </w:t>
            </w: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сальвия</w:t>
            </w:r>
            <w:proofErr w:type="spellEnd"/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红辣椒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hónglàjiāo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красный перец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小豆蔻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xiǎodòukòu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кардамон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桂皮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guìpí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корица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姜黄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jiānghuáng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куркума</w:t>
            </w:r>
          </w:p>
        </w:tc>
      </w:tr>
      <w:tr w:rsidR="00B30AE1" w:rsidRPr="00B30AE1" w:rsidTr="001A21C6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牛至</w:t>
            </w:r>
            <w:proofErr w:type="spellStart"/>
            <w:r w:rsidRPr="00B30AE1">
              <w:rPr>
                <w:rStyle w:val="pn"/>
                <w:rFonts w:ascii="Times New Roman" w:hAnsi="Times New Roman" w:cs="Times New Roman"/>
                <w:sz w:val="24"/>
                <w:szCs w:val="24"/>
              </w:rPr>
              <w:t>niúzhì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21C6" w:rsidRPr="00B30AE1" w:rsidRDefault="001A21C6" w:rsidP="00B30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орегано</w:t>
            </w:r>
            <w:proofErr w:type="spellEnd"/>
            <w:r w:rsidRPr="00B30AE1">
              <w:rPr>
                <w:rFonts w:ascii="Times New Roman" w:hAnsi="Times New Roman" w:cs="Times New Roman"/>
                <w:sz w:val="24"/>
                <w:szCs w:val="24"/>
              </w:rPr>
              <w:t>, душица</w:t>
            </w:r>
          </w:p>
        </w:tc>
      </w:tr>
    </w:tbl>
    <w:p w:rsidR="001A21C6" w:rsidRPr="00B30AE1" w:rsidRDefault="001A21C6" w:rsidP="00B30A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1E5" w:rsidRPr="00B30AE1" w:rsidRDefault="00F611E5" w:rsidP="00B30AE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611E5" w:rsidRPr="00B30AE1" w:rsidSect="00B30A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0519DB"/>
    <w:rsid w:val="001A21C6"/>
    <w:rsid w:val="005515D7"/>
    <w:rsid w:val="00786026"/>
    <w:rsid w:val="00943343"/>
    <w:rsid w:val="00B30AE1"/>
    <w:rsid w:val="00C57F6D"/>
    <w:rsid w:val="00EC768B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A21C6"/>
    <w:rPr>
      <w:color w:val="0000FF"/>
      <w:u w:val="single"/>
    </w:rPr>
  </w:style>
  <w:style w:type="character" w:customStyle="1" w:styleId="pn">
    <w:name w:val="pn"/>
    <w:basedOn w:val="a0"/>
    <w:rsid w:val="001A2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A21C6"/>
    <w:rPr>
      <w:color w:val="0000FF"/>
      <w:u w:val="single"/>
    </w:rPr>
  </w:style>
  <w:style w:type="character" w:customStyle="1" w:styleId="pn">
    <w:name w:val="pn"/>
    <w:basedOn w:val="a0"/>
    <w:rsid w:val="001A2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2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6</cp:revision>
  <dcterms:created xsi:type="dcterms:W3CDTF">2022-02-04T05:03:00Z</dcterms:created>
  <dcterms:modified xsi:type="dcterms:W3CDTF">2022-02-04T05:26:00Z</dcterms:modified>
</cp:coreProperties>
</file>