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26" w:rsidRDefault="00786026" w:rsidP="007860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1A21C6" w:rsidRPr="00331F80" w:rsidRDefault="00F91B30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14</w:t>
      </w:r>
      <w:r w:rsidR="001A21C6" w:rsidRPr="00331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1C6"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="001A21C6" w:rsidRPr="00331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17</w:t>
      </w:r>
      <w:bookmarkStart w:id="0" w:name="_GoBack"/>
      <w:bookmarkEnd w:id="0"/>
      <w:r w:rsidR="001A2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1C6">
        <w:rPr>
          <w:rFonts w:ascii="Times New Roman" w:hAnsi="Times New Roman" w:cs="Times New Roman"/>
          <w:sz w:val="24"/>
          <w:szCs w:val="24"/>
        </w:rPr>
        <w:t>фев</w:t>
      </w:r>
      <w:proofErr w:type="spellEnd"/>
    </w:p>
    <w:p w:rsidR="001A21C6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Практикум по культуре речевого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F80">
        <w:rPr>
          <w:rFonts w:ascii="Times New Roman" w:hAnsi="Times New Roman" w:cs="Times New Roman"/>
          <w:sz w:val="24"/>
          <w:szCs w:val="24"/>
        </w:rPr>
        <w:t>ЛИН-20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Онлайн уроки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Время: Это регулярная к</w:t>
      </w:r>
      <w:r>
        <w:rPr>
          <w:rFonts w:ascii="Times New Roman" w:hAnsi="Times New Roman" w:cs="Times New Roman"/>
          <w:sz w:val="24"/>
          <w:szCs w:val="24"/>
        </w:rPr>
        <w:t>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0046E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https://us02web.zoom.us/j/81917120704?pwd=W</w:t>
      </w:r>
      <w:r>
        <w:rPr>
          <w:rFonts w:ascii="Times New Roman" w:hAnsi="Times New Roman" w:cs="Times New Roman"/>
          <w:sz w:val="24"/>
          <w:szCs w:val="24"/>
        </w:rPr>
        <w:t>nRhRXA5UDRRSkp5cFBuZXZyQnFvdz09</w:t>
      </w:r>
    </w:p>
    <w:p w:rsidR="0000046E" w:rsidRPr="0000046E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00046E" w:rsidRPr="00331F80" w:rsidRDefault="0000046E" w:rsidP="00000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0046E"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00046E" w:rsidRDefault="0000046E" w:rsidP="001A21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Тема «Китайская кухня»</w:t>
      </w: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Выучить лексику письменно, устно</w:t>
      </w: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1. Овощи</w:t>
      </w:r>
    </w:p>
    <w:tbl>
      <w:tblPr>
        <w:tblW w:w="6671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2882"/>
        <w:gridCol w:w="3119"/>
      </w:tblGrid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овощи; блюдо; пища; стол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西红柿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xīhóngshì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помидор; томат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土豆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tǔdòu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картофель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洋白菜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yángbáicài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капуста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бобы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蔬菜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shūcài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овощи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胡萝卜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húluóbo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морковь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白萝卜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báiluóbo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дайкон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; белая редька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卷心菜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juǎnxīn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кочанная капуста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菠菜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bōcài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шпинат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花椰菜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huāyēcài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цветная капуста; брокколи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韭菜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jiǔcài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чеснок душистый (перьевой)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椰菜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yēcài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белокочанная капуста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甜菜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tiáncài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свекла; десерт, сладкое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洋葱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yángcōng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proofErr w:type="gram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лук репчатый (лат.</w:t>
            </w:r>
            <w:proofErr w:type="gram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Allium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cepa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)</w:t>
            </w:r>
            <w:proofErr w:type="gram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芦笋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lúsǔn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спаржа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南瓜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nánguā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тыква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黄瓜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huángguā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огурец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19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茄子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qiézi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баклажан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青椒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qīngjiāo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перец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豌豆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wāndòu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горох; гороховый; горох посевной (</w:t>
            </w: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Pisum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sativum</w:t>
            </w:r>
            <w:proofErr w:type="spellEnd"/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L.)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豆角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dòujiǎo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бобы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大蒜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dàsuàn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чеснок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马铃薯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mǎlíngshǔ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батат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青豆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qīng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зеленая фасоль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西葫芦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xī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hú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lú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кабачок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BCBCBC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BCBCBC"/>
                <w:sz w:val="24"/>
                <w:szCs w:val="24"/>
              </w:rPr>
              <w:t>27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萝卜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luó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color w:val="535353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color w:val="535353"/>
                <w:sz w:val="24"/>
                <w:szCs w:val="24"/>
              </w:rPr>
              <w:t>редька</w:t>
            </w:r>
          </w:p>
        </w:tc>
      </w:tr>
    </w:tbl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Травы и специи</w:t>
      </w:r>
    </w:p>
    <w:tbl>
      <w:tblPr>
        <w:tblW w:w="7664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3308"/>
        <w:gridCol w:w="3686"/>
      </w:tblGrid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香菜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xiāng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</w:tr>
      <w:tr w:rsidR="001A21C6" w:rsidRPr="00331F80" w:rsidTr="001A21C6">
        <w:trPr>
          <w:trHeight w:val="561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莳萝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shí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luó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укроп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薄荷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bòhe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мята полевая (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Mentha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arvensis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L.), мята, </w:t>
            </w:r>
            <w:proofErr w:type="gram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мятный</w:t>
            </w:r>
            <w:proofErr w:type="gram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芥末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jièmo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горчица (приправа)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番红花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fān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hóng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huā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крокус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洋姜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yángjiāng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хрен (приправа)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罗勒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luólè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базилик (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Ocimum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basilicum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丁香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dīngxiāng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гвоздика (пряность)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姜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имбирь; Цзян (фамилия)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欧芹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ōuqín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петрушка (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Petroselinum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crispum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胡椒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hújiāo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перец чёрный (лат.</w:t>
            </w:r>
            <w:proofErr w:type="gram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Piper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nigrum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); перец горошком</w:t>
            </w:r>
            <w:proofErr w:type="gram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龙蒿汽水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lónghāo</w:t>
            </w:r>
            <w:proofErr w:type="spellEnd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qìshuǐ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тархун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和兰芹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hélánqín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тмин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蜜蜂花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mìfēnghuā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мелисса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茴香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huíxiāng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фенхель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迷迭香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mídiéxiāng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розмарин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百里香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bǎilǐxiāng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тимьян, чабрец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鼠尾草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shǔwěicǎo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 xml:space="preserve">шалфей, </w:t>
            </w: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сальвия</w:t>
            </w:r>
            <w:proofErr w:type="spellEnd"/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红辣椒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hónglàjiāo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красный перец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小豆蔻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xiǎodòukòu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кардамон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桂皮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guìpí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корица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姜黄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jiānghuáng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куркума</w:t>
            </w:r>
          </w:p>
        </w:tc>
      </w:tr>
      <w:tr w:rsidR="001A21C6" w:rsidRPr="00331F80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21C6">
              <w:rPr>
                <w:rFonts w:ascii="Times New Roman" w:hAnsi="Times New Roman" w:cs="Times New Roman"/>
                <w:sz w:val="24"/>
                <w:szCs w:val="24"/>
              </w:rPr>
              <w:t>牛至</w:t>
            </w:r>
            <w:proofErr w:type="spellStart"/>
            <w:r w:rsidRPr="00331F80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niúzhì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331F80" w:rsidRDefault="001A21C6" w:rsidP="00AE1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орегано</w:t>
            </w:r>
            <w:proofErr w:type="spellEnd"/>
            <w:r w:rsidRPr="00331F80">
              <w:rPr>
                <w:rFonts w:ascii="Times New Roman" w:hAnsi="Times New Roman" w:cs="Times New Roman"/>
                <w:sz w:val="24"/>
                <w:szCs w:val="24"/>
              </w:rPr>
              <w:t>, душица</w:t>
            </w:r>
          </w:p>
        </w:tc>
      </w:tr>
    </w:tbl>
    <w:p w:rsidR="001A21C6" w:rsidRPr="00331F80" w:rsidRDefault="001A21C6" w:rsidP="001A21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00046E"/>
    <w:rsid w:val="001A21C6"/>
    <w:rsid w:val="005515D7"/>
    <w:rsid w:val="00786026"/>
    <w:rsid w:val="00943343"/>
    <w:rsid w:val="00C57F6D"/>
    <w:rsid w:val="00EC768B"/>
    <w:rsid w:val="00F611E5"/>
    <w:rsid w:val="00F9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21C6"/>
    <w:rPr>
      <w:color w:val="0000FF"/>
      <w:u w:val="single"/>
    </w:rPr>
  </w:style>
  <w:style w:type="character" w:customStyle="1" w:styleId="pn">
    <w:name w:val="pn"/>
    <w:basedOn w:val="a0"/>
    <w:rsid w:val="001A2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21C6"/>
    <w:rPr>
      <w:color w:val="0000FF"/>
      <w:u w:val="single"/>
    </w:rPr>
  </w:style>
  <w:style w:type="character" w:customStyle="1" w:styleId="pn">
    <w:name w:val="pn"/>
    <w:basedOn w:val="a0"/>
    <w:rsid w:val="001A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6</cp:revision>
  <dcterms:created xsi:type="dcterms:W3CDTF">2022-02-04T05:03:00Z</dcterms:created>
  <dcterms:modified xsi:type="dcterms:W3CDTF">2022-02-15T05:44:00Z</dcterms:modified>
</cp:coreProperties>
</file>