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7F" w:rsidRPr="008253FE" w:rsidRDefault="008253FE" w:rsidP="008253FE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8253FE">
        <w:rPr>
          <w:rFonts w:ascii="Times New Roman" w:hAnsi="Times New Roman" w:cs="Times New Roman"/>
          <w:b/>
          <w:sz w:val="40"/>
          <w:szCs w:val="40"/>
        </w:rPr>
        <w:t>Стр. 84 урок 10 упр. 1 устно, 2 устно, 3 устно, 4 письменно, 5 письменно.</w:t>
      </w:r>
    </w:p>
    <w:sectPr w:rsidR="00B37F7F" w:rsidRPr="0082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253FE"/>
    <w:rsid w:val="008253FE"/>
    <w:rsid w:val="00B3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2022-02-12T10:08:00Z</dcterms:created>
  <dcterms:modified xsi:type="dcterms:W3CDTF">2022-02-12T10:12:00Z</dcterms:modified>
</cp:coreProperties>
</file>