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26" w:rsidRPr="00B30AE1" w:rsidRDefault="0078602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>Юйшина Елена Александровна</w:t>
      </w:r>
    </w:p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 xml:space="preserve">на 7 </w:t>
      </w:r>
      <w:proofErr w:type="spellStart"/>
      <w:r w:rsidRPr="00B30AE1">
        <w:rPr>
          <w:rFonts w:ascii="Times New Roman" w:hAnsi="Times New Roman" w:cs="Times New Roman"/>
          <w:sz w:val="24"/>
          <w:szCs w:val="24"/>
        </w:rPr>
        <w:t>фев</w:t>
      </w:r>
      <w:proofErr w:type="spellEnd"/>
      <w:r w:rsidRPr="00B30AE1">
        <w:rPr>
          <w:rFonts w:ascii="Times New Roman" w:hAnsi="Times New Roman" w:cs="Times New Roman"/>
          <w:sz w:val="24"/>
          <w:szCs w:val="24"/>
        </w:rPr>
        <w:t xml:space="preserve"> и 10 </w:t>
      </w:r>
      <w:proofErr w:type="spellStart"/>
      <w:r w:rsidRPr="00B30AE1">
        <w:rPr>
          <w:rFonts w:ascii="Times New Roman" w:hAnsi="Times New Roman" w:cs="Times New Roman"/>
          <w:sz w:val="24"/>
          <w:szCs w:val="24"/>
        </w:rPr>
        <w:t>фев</w:t>
      </w:r>
      <w:proofErr w:type="spellEnd"/>
    </w:p>
    <w:p w:rsidR="001A21C6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>Практикум по культуре речевого общения ЛИН-20</w:t>
      </w:r>
    </w:p>
    <w:p w:rsidR="000519DB" w:rsidRDefault="000519DB" w:rsidP="00B30A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9DB" w:rsidRDefault="000519DB" w:rsidP="000519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уроки</w:t>
      </w:r>
    </w:p>
    <w:p w:rsidR="000519DB" w:rsidRDefault="000519DB" w:rsidP="000519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Это регулярная конференция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ачать в любое время</w:t>
      </w:r>
    </w:p>
    <w:p w:rsidR="000519DB" w:rsidRDefault="000519DB" w:rsidP="000519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519DB" w:rsidRDefault="000519DB" w:rsidP="000519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https://us02web.zoom.us/j/81917120704?pwd=WnRhRXA5UDRRSkp5cFBuZXZyQnFvdz09</w:t>
      </w:r>
    </w:p>
    <w:p w:rsidR="000519DB" w:rsidRDefault="000519DB" w:rsidP="000519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819 1712 0704</w:t>
      </w:r>
    </w:p>
    <w:p w:rsidR="000519DB" w:rsidRDefault="000519DB" w:rsidP="000519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доступа: Q3qyJe</w:t>
      </w:r>
    </w:p>
    <w:p w:rsidR="000519DB" w:rsidRDefault="000519DB" w:rsidP="00B30A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9DB" w:rsidRPr="00B30AE1" w:rsidRDefault="000519DB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bookmarkStart w:id="0" w:name="_GoBack"/>
      <w:bookmarkEnd w:id="0"/>
    </w:p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>Тема «Китайская кухня»</w:t>
      </w:r>
    </w:p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>Выучить лексику письменно, устно</w:t>
      </w:r>
    </w:p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>1. Овощи</w:t>
      </w:r>
    </w:p>
    <w:tbl>
      <w:tblPr>
        <w:tblW w:w="6671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882"/>
        <w:gridCol w:w="3119"/>
      </w:tblGrid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овощи; блюдо; пища; стол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西红柿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xīhóngshì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помидор; томат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土豆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tǔdòu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洋白菜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yángbáicài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豆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бобы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蔬菜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shūcài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胡萝卜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húluóbo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白萝卜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báiluóbo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дайкон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; белая редька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卷心菜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juǎnxīn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кочанная капуста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菠菜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bōcài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шпинат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花椰菜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huāyēcài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цветная капуста; брокколи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韭菜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jiǔcài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чеснок душистый (перьевой)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椰菜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yēcài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белокочанная капуста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甜菜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tiáncài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свекла; десерт, сладкое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洋葱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yángcōng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лук репчатый (лат.</w:t>
            </w:r>
            <w:proofErr w:type="gram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Allium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cepa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芦笋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lúsǔn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спаржа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南瓜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nánguā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黄瓜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huángguā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茄子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qiézi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баклажан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青椒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qīngjiāo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перец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豌豆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wāndòu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горох; гороховый; горох посевной (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Pisum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sativum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L.)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豆角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dòujiǎo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бобы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大蒜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dàsuàn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马铃薯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mǎlíngshǔ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батат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青豆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qīng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dòu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зеленая фасоль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西葫芦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xī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hú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lú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кабачок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萝卜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luó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редька</w:t>
            </w:r>
          </w:p>
        </w:tc>
      </w:tr>
    </w:tbl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AE1">
        <w:rPr>
          <w:rFonts w:ascii="Times New Roman" w:hAnsi="Times New Roman" w:cs="Times New Roman"/>
          <w:sz w:val="24"/>
          <w:szCs w:val="24"/>
        </w:rPr>
        <w:t>Травы и специи</w:t>
      </w:r>
    </w:p>
    <w:tbl>
      <w:tblPr>
        <w:tblW w:w="7664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3308"/>
        <w:gridCol w:w="3686"/>
      </w:tblGrid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香菜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xiāng</w:t>
            </w:r>
            <w:proofErr w:type="spellEnd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</w:tr>
      <w:tr w:rsidR="00B30AE1" w:rsidRPr="00B30AE1" w:rsidTr="001A21C6">
        <w:trPr>
          <w:trHeight w:val="561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莳萝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shí</w:t>
            </w:r>
            <w:proofErr w:type="spellEnd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luó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укроп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薄荷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bòhe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мята полевая (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Mentha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arvensis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L.), мята, </w:t>
            </w:r>
            <w:proofErr w:type="gram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мятный</w:t>
            </w:r>
            <w:proofErr w:type="gramEnd"/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芥末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jièmo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горчица (приправа)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番红花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fān</w:t>
            </w:r>
            <w:proofErr w:type="spellEnd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hóng</w:t>
            </w:r>
            <w:proofErr w:type="spellEnd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huā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крокус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洋姜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yángjiāng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хрен (приправа)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罗勒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luólè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базилик (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Ocimum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basilicum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丁香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dīngxiāng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гвоздика (пряность)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姜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jiāng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имбирь; Цзян (фамилия)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欧芹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ōuqín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петрушка (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Petroselinum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crispum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胡椒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hújiāo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перец чёрный (лат.</w:t>
            </w:r>
            <w:proofErr w:type="gram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Piper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nigrum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); перец горошком</w:t>
            </w:r>
            <w:proofErr w:type="gramEnd"/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龙蒿汽水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lónghāo</w:t>
            </w:r>
            <w:proofErr w:type="spellEnd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qìshuǐ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тархун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和兰芹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hélánqín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тмин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蜜蜂花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mìfēnghuā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мелисса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茴香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huíxiāng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фенхель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迷迭香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mídiéxiāng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розмарин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百里香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bǎilǐxiāng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тимьян, чабрец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鼠尾草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shǔwěicǎo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 xml:space="preserve">шалфей, </w:t>
            </w: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сальвия</w:t>
            </w:r>
            <w:proofErr w:type="spellEnd"/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红辣椒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hónglàjiāo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красный перец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小豆蔻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xiǎodòukòu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кардамон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桂皮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guìpí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корица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姜黄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jiānghuáng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куркума</w:t>
            </w:r>
          </w:p>
        </w:tc>
      </w:tr>
      <w:tr w:rsidR="00B30AE1" w:rsidRPr="00B30AE1" w:rsidTr="001A21C6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牛至</w:t>
            </w:r>
            <w:proofErr w:type="spellStart"/>
            <w:r w:rsidRPr="00B30AE1">
              <w:rPr>
                <w:rStyle w:val="pn"/>
                <w:rFonts w:ascii="Times New Roman" w:hAnsi="Times New Roman" w:cs="Times New Roman"/>
                <w:sz w:val="24"/>
                <w:szCs w:val="24"/>
              </w:rPr>
              <w:t>niúzhì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21C6" w:rsidRPr="00B30AE1" w:rsidRDefault="001A21C6" w:rsidP="00B30A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орегано</w:t>
            </w:r>
            <w:proofErr w:type="spellEnd"/>
            <w:r w:rsidRPr="00B30AE1">
              <w:rPr>
                <w:rFonts w:ascii="Times New Roman" w:hAnsi="Times New Roman" w:cs="Times New Roman"/>
                <w:sz w:val="24"/>
                <w:szCs w:val="24"/>
              </w:rPr>
              <w:t>, душица</w:t>
            </w:r>
          </w:p>
        </w:tc>
      </w:tr>
    </w:tbl>
    <w:p w:rsidR="001A21C6" w:rsidRPr="00B30AE1" w:rsidRDefault="001A21C6" w:rsidP="00B30A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1E5" w:rsidRPr="00B30AE1" w:rsidRDefault="00F611E5" w:rsidP="00B30AE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611E5" w:rsidRPr="00B30AE1" w:rsidSect="00B30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D7"/>
    <w:rsid w:val="000519DB"/>
    <w:rsid w:val="001A21C6"/>
    <w:rsid w:val="005515D7"/>
    <w:rsid w:val="00786026"/>
    <w:rsid w:val="00943343"/>
    <w:rsid w:val="00B30AE1"/>
    <w:rsid w:val="00C57F6D"/>
    <w:rsid w:val="00EC768B"/>
    <w:rsid w:val="00F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21C6"/>
    <w:rPr>
      <w:color w:val="0000FF"/>
      <w:u w:val="single"/>
    </w:rPr>
  </w:style>
  <w:style w:type="character" w:customStyle="1" w:styleId="pn">
    <w:name w:val="pn"/>
    <w:basedOn w:val="a0"/>
    <w:rsid w:val="001A2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21C6"/>
    <w:rPr>
      <w:color w:val="0000FF"/>
      <w:u w:val="single"/>
    </w:rPr>
  </w:style>
  <w:style w:type="character" w:customStyle="1" w:styleId="pn">
    <w:name w:val="pn"/>
    <w:basedOn w:val="a0"/>
    <w:rsid w:val="001A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Юйшин</dc:creator>
  <cp:lastModifiedBy>Юйшин </cp:lastModifiedBy>
  <cp:revision>6</cp:revision>
  <dcterms:created xsi:type="dcterms:W3CDTF">2022-02-04T05:03:00Z</dcterms:created>
  <dcterms:modified xsi:type="dcterms:W3CDTF">2022-02-04T05:26:00Z</dcterms:modified>
</cp:coreProperties>
</file>