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B66275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ЛИН</w:t>
      </w:r>
      <w:r w:rsidR="00DF3496">
        <w:rPr>
          <w:rFonts w:ascii="Times New Roman" w:hAnsi="Times New Roman" w:cs="Times New Roman"/>
          <w:b/>
          <w:sz w:val="28"/>
          <w:szCs w:val="28"/>
        </w:rPr>
        <w:t>-</w:t>
      </w:r>
      <w:r w:rsidR="007B5687">
        <w:rPr>
          <w:rFonts w:ascii="Times New Roman" w:hAnsi="Times New Roman" w:cs="Times New Roman"/>
          <w:b/>
          <w:sz w:val="28"/>
          <w:szCs w:val="28"/>
        </w:rPr>
        <w:t>21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профессор кафедры истории </w:t>
      </w:r>
    </w:p>
    <w:p w:rsidR="007B5687" w:rsidRPr="001E358F" w:rsidRDefault="00DF3496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B5687">
        <w:rPr>
          <w:rFonts w:ascii="Times New Roman" w:hAnsi="Times New Roman" w:cs="Times New Roman"/>
          <w:b/>
          <w:sz w:val="28"/>
          <w:szCs w:val="28"/>
        </w:rPr>
        <w:t xml:space="preserve"> Васильевич Константинов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2 пара. </w:t>
      </w:r>
      <w:r w:rsidR="009E4F90">
        <w:rPr>
          <w:rFonts w:ascii="Times New Roman" w:hAnsi="Times New Roman" w:cs="Times New Roman"/>
          <w:sz w:val="28"/>
          <w:szCs w:val="28"/>
        </w:rPr>
        <w:t>Лекция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. Для подключения необходимо перейти по ссылке </w:t>
      </w:r>
      <w:r w:rsidRPr="00DF3496">
        <w:rPr>
          <w:rFonts w:ascii="Times New Roman" w:hAnsi="Times New Roman" w:cs="Times New Roman"/>
          <w:sz w:val="28"/>
          <w:szCs w:val="28"/>
        </w:rPr>
        <w:t>http://disrm1.zabgu.ru/b/247-66f-q76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будет доступна с 1</w:t>
      </w:r>
      <w:r w:rsidR="00DF34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349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F97894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62891" w:rsidRPr="00F97894" w:rsidRDefault="00B66275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25385"/>
    <w:rsid w:val="0031071F"/>
    <w:rsid w:val="00347AEF"/>
    <w:rsid w:val="005617FC"/>
    <w:rsid w:val="007B5687"/>
    <w:rsid w:val="008213C2"/>
    <w:rsid w:val="008E251F"/>
    <w:rsid w:val="00913698"/>
    <w:rsid w:val="00992198"/>
    <w:rsid w:val="009E4F90"/>
    <w:rsid w:val="00B46065"/>
    <w:rsid w:val="00B66275"/>
    <w:rsid w:val="00BB5F18"/>
    <w:rsid w:val="00C31C44"/>
    <w:rsid w:val="00D325EF"/>
    <w:rsid w:val="00DF3496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DG Win&amp;Soft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3</cp:revision>
  <dcterms:created xsi:type="dcterms:W3CDTF">2022-02-04T05:52:00Z</dcterms:created>
  <dcterms:modified xsi:type="dcterms:W3CDTF">2022-02-04T05:52:00Z</dcterms:modified>
</cp:coreProperties>
</file>