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A" w:rsidRPr="004F0705" w:rsidRDefault="00451F2A" w:rsidP="00451F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705">
        <w:rPr>
          <w:rFonts w:ascii="Times New Roman" w:hAnsi="Times New Roman" w:cs="Times New Roman"/>
          <w:b/>
          <w:sz w:val="28"/>
          <w:szCs w:val="28"/>
        </w:rPr>
        <w:t>На практическое занятие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705">
        <w:rPr>
          <w:rFonts w:ascii="Times New Roman" w:hAnsi="Times New Roman" w:cs="Times New Roman"/>
          <w:b/>
          <w:sz w:val="28"/>
          <w:szCs w:val="28"/>
        </w:rPr>
        <w:t>(</w:t>
      </w:r>
      <w:r w:rsidR="009F023D">
        <w:rPr>
          <w:rFonts w:ascii="Times New Roman" w:hAnsi="Times New Roman" w:cs="Times New Roman"/>
          <w:b/>
          <w:sz w:val="28"/>
          <w:szCs w:val="28"/>
        </w:rPr>
        <w:t>14</w:t>
      </w:r>
      <w:r w:rsidR="008839D6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Pr="004F0705">
        <w:rPr>
          <w:rFonts w:ascii="Times New Roman" w:hAnsi="Times New Roman" w:cs="Times New Roman"/>
          <w:b/>
          <w:sz w:val="28"/>
          <w:szCs w:val="28"/>
        </w:rPr>
        <w:t>)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0E9" w:rsidRDefault="00064E4D" w:rsidP="00D870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14</w:t>
      </w:r>
      <w:r w:rsidR="00223257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D870E9" w:rsidRPr="00D12C7B">
        <w:rPr>
          <w:rFonts w:ascii="Times New Roman" w:hAnsi="Times New Roman" w:cs="Times New Roman"/>
          <w:sz w:val="28"/>
          <w:szCs w:val="28"/>
        </w:rPr>
        <w:t xml:space="preserve"> занятие будет осуществляться на базе платформы </w:t>
      </w:r>
      <w:r w:rsidR="00D870E9" w:rsidRPr="00D12C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BigBlueButton</w:t>
      </w:r>
      <w:r w:rsidR="00D870E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 w:rsidR="00D870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ранее составленным расписанием. Ссылка для входа на занятие:</w:t>
      </w:r>
      <w:r w:rsidR="00D87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0E9" w:rsidRPr="00D870E9" w:rsidRDefault="00737E5E" w:rsidP="00D870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tgtFrame="_blank" w:history="1">
        <w:r w:rsidR="00D870E9" w:rsidRPr="00D870E9">
          <w:rPr>
            <w:rStyle w:val="a3"/>
            <w:rFonts w:ascii="Times New Roman" w:hAnsi="Times New Roman" w:cs="Times New Roman"/>
            <w:sz w:val="28"/>
            <w:szCs w:val="28"/>
          </w:rPr>
          <w:t>http://disrm1.zabgu.ru/b/evr-vwx-gvr</w:t>
        </w:r>
      </w:hyperlink>
    </w:p>
    <w:p w:rsidR="00452201" w:rsidRDefault="00452201" w:rsidP="00D870E9">
      <w:pPr>
        <w:spacing w:after="0" w:line="240" w:lineRule="auto"/>
        <w:ind w:firstLine="709"/>
        <w:contextualSpacing/>
        <w:rPr>
          <w:rStyle w:val="layout"/>
        </w:rPr>
      </w:pPr>
    </w:p>
    <w:p w:rsidR="00D870E9" w:rsidRDefault="00D870E9" w:rsidP="00D870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 не опаздывать!</w:t>
      </w:r>
    </w:p>
    <w:p w:rsidR="00064E4D" w:rsidRDefault="00064E4D" w:rsidP="00D870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64E4D" w:rsidRDefault="009A7454" w:rsidP="00D870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самостоятельно подготовить доклады по теме:</w:t>
      </w:r>
    </w:p>
    <w:p w:rsidR="009A7454" w:rsidRDefault="009A7454" w:rsidP="00D870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A7454" w:rsidRPr="00E362BC" w:rsidRDefault="009A7454" w:rsidP="009A74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BC">
        <w:rPr>
          <w:rFonts w:ascii="Times New Roman" w:hAnsi="Times New Roman" w:cs="Times New Roman"/>
          <w:b/>
          <w:sz w:val="28"/>
          <w:szCs w:val="28"/>
        </w:rPr>
        <w:t>Киевская Русь</w:t>
      </w:r>
    </w:p>
    <w:p w:rsidR="009A7454" w:rsidRDefault="009A7454" w:rsidP="009A74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7454" w:rsidRDefault="009A7454" w:rsidP="009A745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Теории происхождения Древнерусского государства,</w:t>
      </w:r>
    </w:p>
    <w:p w:rsidR="009A7454" w:rsidRDefault="009A7454" w:rsidP="009A745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Социально-экономическое и политическое развитие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45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нач.</w:t>
      </w:r>
      <w:r w:rsidRPr="009A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вв.,</w:t>
      </w:r>
      <w:proofErr w:type="gramEnd"/>
    </w:p>
    <w:p w:rsidR="009A7454" w:rsidRDefault="009A7454" w:rsidP="009A745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Внешняя политика</w:t>
      </w:r>
      <w:r w:rsidRPr="009A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A745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нач.</w:t>
      </w:r>
      <w:r w:rsidRPr="009A7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вв.,</w:t>
      </w:r>
      <w:proofErr w:type="gramEnd"/>
    </w:p>
    <w:p w:rsidR="009A7454" w:rsidRDefault="009A7454" w:rsidP="009A745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Культура и быт.</w:t>
      </w:r>
    </w:p>
    <w:p w:rsidR="009A7454" w:rsidRPr="009A7454" w:rsidRDefault="009A7454" w:rsidP="009A745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64E4D" w:rsidRPr="004F0705" w:rsidRDefault="00064E4D" w:rsidP="00064E4D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705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064E4D" w:rsidRPr="004F0705" w:rsidRDefault="00064E4D" w:rsidP="00064E4D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064E4D" w:rsidRPr="0007294A" w:rsidRDefault="00064E4D" w:rsidP="00064E4D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 xml:space="preserve">Андреев А.Р. История власти в России. – М., 1999. </w:t>
      </w:r>
    </w:p>
    <w:p w:rsidR="00064E4D" w:rsidRPr="0007294A" w:rsidRDefault="00064E4D" w:rsidP="00064E4D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Ключевский В.О. Соч. В 9 т. Т. 1. Курс русской истории. – М.: Мысль, 1998.</w:t>
      </w:r>
    </w:p>
    <w:p w:rsidR="00064E4D" w:rsidRPr="0007294A" w:rsidRDefault="00064E4D" w:rsidP="00064E4D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Лекции по истории России Ч.1. / Отв</w:t>
      </w:r>
      <w:proofErr w:type="gramStart"/>
      <w:r w:rsidRPr="0007294A">
        <w:rPr>
          <w:rFonts w:ascii="Times New Roman" w:hAnsi="Times New Roman"/>
          <w:sz w:val="28"/>
          <w:szCs w:val="28"/>
        </w:rPr>
        <w:t>.р</w:t>
      </w:r>
      <w:proofErr w:type="gramEnd"/>
      <w:r w:rsidRPr="0007294A">
        <w:rPr>
          <w:rFonts w:ascii="Times New Roman" w:hAnsi="Times New Roman"/>
          <w:sz w:val="28"/>
          <w:szCs w:val="28"/>
        </w:rPr>
        <w:t xml:space="preserve">ед. И.А. </w:t>
      </w:r>
      <w:proofErr w:type="spellStart"/>
      <w:r w:rsidRPr="0007294A">
        <w:rPr>
          <w:rFonts w:ascii="Times New Roman" w:hAnsi="Times New Roman"/>
          <w:sz w:val="28"/>
          <w:szCs w:val="28"/>
        </w:rPr>
        <w:t>Молетотов</w:t>
      </w:r>
      <w:proofErr w:type="spellEnd"/>
      <w:r w:rsidRPr="0007294A">
        <w:rPr>
          <w:rFonts w:ascii="Times New Roman" w:hAnsi="Times New Roman"/>
          <w:sz w:val="28"/>
          <w:szCs w:val="28"/>
        </w:rPr>
        <w:t>. – Новосибирск, 1996.</w:t>
      </w:r>
    </w:p>
    <w:p w:rsidR="00064E4D" w:rsidRPr="0007294A" w:rsidRDefault="00064E4D" w:rsidP="00064E4D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Орлов А.С. История России с древнейших времен до наших дней. – М., 2000.</w:t>
      </w:r>
    </w:p>
    <w:p w:rsidR="00064E4D" w:rsidRDefault="00064E4D" w:rsidP="00064E4D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Хрестоматия по истории России с древнейших времен до наших дней</w:t>
      </w:r>
      <w:proofErr w:type="gramStart"/>
      <w:r w:rsidRPr="0007294A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07294A">
        <w:rPr>
          <w:rFonts w:ascii="Times New Roman" w:hAnsi="Times New Roman"/>
          <w:sz w:val="28"/>
          <w:szCs w:val="28"/>
        </w:rPr>
        <w:t>ост. А.С. Орлов и др. – М., 1999.</w:t>
      </w:r>
    </w:p>
    <w:p w:rsidR="00064E4D" w:rsidRPr="004F0705" w:rsidRDefault="00064E4D" w:rsidP="00064E4D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064E4D" w:rsidRPr="004F0705" w:rsidRDefault="00064E4D" w:rsidP="00064E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05">
        <w:rPr>
          <w:rFonts w:ascii="Times New Roman" w:hAnsi="Times New Roman" w:cs="Times New Roman"/>
          <w:sz w:val="28"/>
          <w:szCs w:val="28"/>
        </w:rPr>
        <w:t>1. Студенческая электронная библиотека «Консультант студента» [Электрон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>есурс]. Режим доступа: http://www.studentlibrary.ru/</w:t>
      </w:r>
    </w:p>
    <w:p w:rsidR="00064E4D" w:rsidRPr="004F0705" w:rsidRDefault="00064E4D" w:rsidP="00064E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05">
        <w:rPr>
          <w:rFonts w:ascii="Times New Roman" w:hAnsi="Times New Roman" w:cs="Times New Roman"/>
          <w:sz w:val="28"/>
          <w:szCs w:val="28"/>
        </w:rPr>
        <w:t>2.Электронная библиотека «</w:t>
      </w:r>
      <w:proofErr w:type="spellStart"/>
      <w:r w:rsidRPr="004F07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F0705">
        <w:rPr>
          <w:rFonts w:ascii="Times New Roman" w:hAnsi="Times New Roman" w:cs="Times New Roman"/>
          <w:sz w:val="28"/>
          <w:szCs w:val="28"/>
        </w:rPr>
        <w:t>» [Электрон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>есурс]. Режим доступа: https://biblio-online.ru/</w:t>
      </w:r>
    </w:p>
    <w:p w:rsidR="00064E4D" w:rsidRPr="004F0705" w:rsidRDefault="00064E4D" w:rsidP="00064E4D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064E4D" w:rsidRPr="004F0705" w:rsidRDefault="00064E4D" w:rsidP="00064E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E4D" w:rsidRPr="001547D4" w:rsidRDefault="00064E4D" w:rsidP="00064E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889" w:rsidRPr="00D12C9B" w:rsidRDefault="00220889" w:rsidP="005904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0889" w:rsidRPr="00D12C9B" w:rsidSect="00CB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22"/>
    <w:multiLevelType w:val="hybridMultilevel"/>
    <w:tmpl w:val="8EC6BD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F4458"/>
    <w:rsid w:val="00012B31"/>
    <w:rsid w:val="0004476C"/>
    <w:rsid w:val="00064E4D"/>
    <w:rsid w:val="00080CFF"/>
    <w:rsid w:val="000927A5"/>
    <w:rsid w:val="000B14B9"/>
    <w:rsid w:val="000B2F46"/>
    <w:rsid w:val="000E04DE"/>
    <w:rsid w:val="00142C78"/>
    <w:rsid w:val="001F4540"/>
    <w:rsid w:val="00220889"/>
    <w:rsid w:val="00223257"/>
    <w:rsid w:val="00314CB0"/>
    <w:rsid w:val="00326D2B"/>
    <w:rsid w:val="00396F61"/>
    <w:rsid w:val="003A429D"/>
    <w:rsid w:val="003E1511"/>
    <w:rsid w:val="00451F2A"/>
    <w:rsid w:val="00452201"/>
    <w:rsid w:val="00495936"/>
    <w:rsid w:val="004C25EE"/>
    <w:rsid w:val="004D714C"/>
    <w:rsid w:val="00590440"/>
    <w:rsid w:val="00651B1B"/>
    <w:rsid w:val="006A7C07"/>
    <w:rsid w:val="006D5CCA"/>
    <w:rsid w:val="006F4458"/>
    <w:rsid w:val="00715146"/>
    <w:rsid w:val="00737E5E"/>
    <w:rsid w:val="00786F7A"/>
    <w:rsid w:val="007B0EBA"/>
    <w:rsid w:val="007C7EA5"/>
    <w:rsid w:val="00836075"/>
    <w:rsid w:val="008839D6"/>
    <w:rsid w:val="008B4612"/>
    <w:rsid w:val="00937830"/>
    <w:rsid w:val="00971142"/>
    <w:rsid w:val="009A7454"/>
    <w:rsid w:val="009F023D"/>
    <w:rsid w:val="00AB0208"/>
    <w:rsid w:val="00B00FDC"/>
    <w:rsid w:val="00B35CF8"/>
    <w:rsid w:val="00BB4C5A"/>
    <w:rsid w:val="00BE5756"/>
    <w:rsid w:val="00C53EC9"/>
    <w:rsid w:val="00CB18E4"/>
    <w:rsid w:val="00D12C9B"/>
    <w:rsid w:val="00D375D7"/>
    <w:rsid w:val="00D46D35"/>
    <w:rsid w:val="00D51FD8"/>
    <w:rsid w:val="00D870E9"/>
    <w:rsid w:val="00DB05D5"/>
    <w:rsid w:val="00DB6B63"/>
    <w:rsid w:val="00E25974"/>
    <w:rsid w:val="00E362BC"/>
    <w:rsid w:val="00EA52D3"/>
    <w:rsid w:val="00EC7F28"/>
    <w:rsid w:val="00F1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EC7F28"/>
  </w:style>
  <w:style w:type="character" w:styleId="a3">
    <w:name w:val="Hyperlink"/>
    <w:basedOn w:val="a0"/>
    <w:uiPriority w:val="99"/>
    <w:semiHidden/>
    <w:unhideWhenUsed/>
    <w:rsid w:val="00EC7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5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D87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evr-vwx-gv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секретарь</cp:lastModifiedBy>
  <cp:revision>2</cp:revision>
  <dcterms:created xsi:type="dcterms:W3CDTF">2022-02-11T02:52:00Z</dcterms:created>
  <dcterms:modified xsi:type="dcterms:W3CDTF">2022-02-11T02:52:00Z</dcterms:modified>
</cp:coreProperties>
</file>