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949A9" w14:textId="20211590" w:rsidR="0062640A" w:rsidRDefault="007B0F29" w:rsidP="000D23D6">
      <w:pPr>
        <w:jc w:val="center"/>
        <w:rPr>
          <w:b/>
          <w:bCs/>
        </w:rPr>
      </w:pPr>
      <w:r>
        <w:rPr>
          <w:b/>
          <w:bCs/>
        </w:rPr>
        <w:t>Взаимосвязи литературы России и США</w:t>
      </w:r>
      <w:r w:rsidR="00E1599B" w:rsidRPr="00E1599B">
        <w:rPr>
          <w:b/>
          <w:bCs/>
        </w:rPr>
        <w:t xml:space="preserve"> (</w:t>
      </w:r>
      <w:proofErr w:type="spellStart"/>
      <w:r w:rsidR="000D23D6">
        <w:rPr>
          <w:b/>
          <w:bCs/>
        </w:rPr>
        <w:t>пр</w:t>
      </w:r>
      <w:proofErr w:type="spellEnd"/>
      <w:r w:rsidR="00E1599B" w:rsidRPr="00E1599B">
        <w:rPr>
          <w:b/>
          <w:bCs/>
        </w:rPr>
        <w:t>)</w:t>
      </w:r>
    </w:p>
    <w:p w14:paraId="28E047A0" w14:textId="77777777" w:rsidR="000D23D6" w:rsidRDefault="000D23D6" w:rsidP="00E1599B">
      <w:pPr>
        <w:jc w:val="center"/>
        <w:rPr>
          <w:b/>
          <w:bCs/>
        </w:rPr>
      </w:pPr>
    </w:p>
    <w:p w14:paraId="7DB4AE6A" w14:textId="7657FF0B" w:rsidR="00644D56" w:rsidRDefault="00644D56" w:rsidP="00E1599B">
      <w:pPr>
        <w:jc w:val="center"/>
        <w:rPr>
          <w:b/>
          <w:bCs/>
        </w:rPr>
      </w:pPr>
      <w:r>
        <w:rPr>
          <w:b/>
          <w:bCs/>
        </w:rPr>
        <w:t>ЛНЗСм-20</w:t>
      </w:r>
    </w:p>
    <w:p w14:paraId="1D5A7862" w14:textId="028AC8FA" w:rsidR="00644D56" w:rsidRPr="00644D56" w:rsidRDefault="007B0F29" w:rsidP="00644D56">
      <w:pPr>
        <w:jc w:val="right"/>
      </w:pPr>
      <w:r>
        <w:t>Воронченко Т.В.</w:t>
      </w:r>
    </w:p>
    <w:p w14:paraId="19131933" w14:textId="1A80070C" w:rsidR="00644D56" w:rsidRPr="00644D56" w:rsidRDefault="000D23D6" w:rsidP="00644D56">
      <w:pPr>
        <w:jc w:val="right"/>
      </w:pPr>
      <w:r>
        <w:t>0</w:t>
      </w:r>
      <w:r w:rsidR="007B0F29">
        <w:t>9</w:t>
      </w:r>
      <w:r>
        <w:t>.02.2022</w:t>
      </w:r>
    </w:p>
    <w:p w14:paraId="16F6D174" w14:textId="15CE0026" w:rsidR="00644D56" w:rsidRDefault="00644D56" w:rsidP="00644D56">
      <w:pPr>
        <w:jc w:val="right"/>
        <w:rPr>
          <w:b/>
          <w:bCs/>
        </w:rPr>
      </w:pPr>
    </w:p>
    <w:p w14:paraId="28D35CCA" w14:textId="4F9B84A1" w:rsidR="00A731D8" w:rsidRDefault="000D23D6" w:rsidP="000D23D6">
      <w:pPr>
        <w:jc w:val="center"/>
        <w:rPr>
          <w:b/>
          <w:bCs/>
        </w:rPr>
      </w:pPr>
      <w:r>
        <w:rPr>
          <w:b/>
          <w:bCs/>
        </w:rPr>
        <w:t>4 пара</w:t>
      </w:r>
    </w:p>
    <w:p w14:paraId="1AE85D57" w14:textId="510ADD29" w:rsidR="00644D56" w:rsidRPr="000D23D6" w:rsidRDefault="00A731D8" w:rsidP="000D23D6">
      <w:pPr>
        <w:jc w:val="center"/>
        <w:rPr>
          <w:b/>
          <w:bCs/>
        </w:rPr>
      </w:pPr>
      <w:r>
        <w:rPr>
          <w:b/>
          <w:bCs/>
        </w:rPr>
        <w:t>(14:05-15:40)</w:t>
      </w:r>
    </w:p>
    <w:p w14:paraId="35F1E1B1" w14:textId="77777777" w:rsidR="000D23D6" w:rsidRPr="00E1599B" w:rsidRDefault="000D23D6" w:rsidP="000D23D6">
      <w:pPr>
        <w:jc w:val="center"/>
        <w:rPr>
          <w:b/>
          <w:bCs/>
        </w:rPr>
      </w:pPr>
    </w:p>
    <w:p w14:paraId="32BAE9DF" w14:textId="718A6CEA" w:rsidR="00A731D8" w:rsidRDefault="000D23D6" w:rsidP="00A731D8">
      <w:r>
        <w:t xml:space="preserve">Практическое занятие пройдёт на платформе </w:t>
      </w:r>
      <w:r>
        <w:rPr>
          <w:lang w:val="en-US"/>
        </w:rPr>
        <w:t>ZOOM</w:t>
      </w:r>
      <w:r w:rsidR="00A731D8">
        <w:t>:</w:t>
      </w:r>
    </w:p>
    <w:p w14:paraId="66814F9B" w14:textId="09D7DE3B" w:rsidR="00A731D8" w:rsidRDefault="00A731D8" w:rsidP="00A731D8"/>
    <w:p w14:paraId="4CDBB243" w14:textId="6942AAE3" w:rsidR="007B0F29" w:rsidRDefault="007B0F29" w:rsidP="007B0F29">
      <w:hyperlink r:id="rId5" w:history="1">
        <w:r w:rsidRPr="00B231FE">
          <w:rPr>
            <w:rStyle w:val="a4"/>
          </w:rPr>
          <w:t>https://zoom.us/j/7560300973?pwd=dkt5WUluS1M3aTIrM1kwRTRvVlhkdz09</w:t>
        </w:r>
      </w:hyperlink>
      <w:r>
        <w:t xml:space="preserve"> </w:t>
      </w:r>
    </w:p>
    <w:p w14:paraId="23529E37" w14:textId="77777777" w:rsidR="007B0F29" w:rsidRDefault="007B0F29" w:rsidP="007B0F29"/>
    <w:p w14:paraId="338C70B5" w14:textId="77777777" w:rsidR="007B0F29" w:rsidRDefault="007B0F29" w:rsidP="007B0F29">
      <w:r>
        <w:t>Идентификатор конференции: 756 030 0973</w:t>
      </w:r>
    </w:p>
    <w:p w14:paraId="397526A5" w14:textId="3DA2C206" w:rsidR="00A731D8" w:rsidRDefault="007B0F29" w:rsidP="007B0F29">
      <w:r>
        <w:t>Код доступа: Rsnfe9</w:t>
      </w:r>
    </w:p>
    <w:p w14:paraId="27FA27D0" w14:textId="42D622EA" w:rsidR="007B0F29" w:rsidRDefault="007B0F29" w:rsidP="007B0F29"/>
    <w:p w14:paraId="2C06485F" w14:textId="4711922C" w:rsidR="007B0F29" w:rsidRDefault="007B0F29" w:rsidP="007B0F29"/>
    <w:p w14:paraId="08216C78" w14:textId="26912AA4" w:rsidR="007B0F29" w:rsidRDefault="007B0F29" w:rsidP="007B0F29">
      <w:r>
        <w:t>Обсуждение творческих работ, выполненных на основе текста</w:t>
      </w:r>
      <w:bookmarkStart w:id="0" w:name="_GoBack"/>
      <w:bookmarkEnd w:id="0"/>
      <w:r>
        <w:t>:</w:t>
      </w:r>
    </w:p>
    <w:p w14:paraId="1F4FAACD" w14:textId="4E584B8B" w:rsidR="007B0F29" w:rsidRDefault="007B0F29" w:rsidP="007B0F29"/>
    <w:p w14:paraId="20EF6A7B" w14:textId="77777777" w:rsidR="007B0F29" w:rsidRDefault="007B0F29" w:rsidP="007B0F29">
      <w:pPr>
        <w:jc w:val="center"/>
        <w:rPr>
          <w:rFonts w:ascii="Georgia" w:hAnsi="Georgia"/>
          <w:color w:val="4A4A4A"/>
          <w:sz w:val="27"/>
          <w:szCs w:val="27"/>
          <w:shd w:val="clear" w:color="auto" w:fill="F0F0F0"/>
        </w:rPr>
      </w:pPr>
      <w:r>
        <w:rPr>
          <w:rFonts w:ascii="Georgia" w:hAnsi="Georgia"/>
          <w:color w:val="4A4A4A"/>
          <w:sz w:val="27"/>
          <w:szCs w:val="27"/>
          <w:shd w:val="clear" w:color="auto" w:fill="F0F0F0"/>
        </w:rPr>
        <w:t>Из книги:</w:t>
      </w:r>
    </w:p>
    <w:p w14:paraId="1BD4B971" w14:textId="77777777" w:rsidR="007B0F29" w:rsidRDefault="007B0F29" w:rsidP="007B0F29">
      <w:pPr>
        <w:jc w:val="center"/>
        <w:rPr>
          <w:rStyle w:val="a6"/>
          <w:rFonts w:ascii="Georgia" w:hAnsi="Georgia"/>
          <w:color w:val="4A4A4A"/>
          <w:sz w:val="27"/>
          <w:szCs w:val="27"/>
        </w:rPr>
      </w:pPr>
      <w:r>
        <w:rPr>
          <w:rFonts w:ascii="Georgia" w:hAnsi="Georgia"/>
          <w:color w:val="4A4A4A"/>
          <w:sz w:val="27"/>
          <w:szCs w:val="27"/>
          <w:shd w:val="clear" w:color="auto" w:fill="F0F0F0"/>
        </w:rPr>
        <w:t>«Мой Уитмен»</w:t>
      </w:r>
      <w:r>
        <w:rPr>
          <w:rFonts w:ascii="Georgia" w:hAnsi="Georgia"/>
          <w:color w:val="4A4A4A"/>
          <w:sz w:val="27"/>
          <w:szCs w:val="27"/>
        </w:rPr>
        <w:br/>
      </w:r>
      <w:r>
        <w:rPr>
          <w:rStyle w:val="a6"/>
          <w:rFonts w:ascii="Georgia" w:hAnsi="Georgia"/>
          <w:color w:val="4A4A4A"/>
          <w:sz w:val="27"/>
          <w:szCs w:val="27"/>
        </w:rPr>
        <w:t>Чуковский Корней Иванович</w:t>
      </w:r>
    </w:p>
    <w:p w14:paraId="4ADAE5D6" w14:textId="77777777" w:rsidR="007B0F29" w:rsidRDefault="007B0F29" w:rsidP="007B0F29">
      <w:pPr>
        <w:jc w:val="center"/>
        <w:rPr>
          <w:rStyle w:val="a6"/>
          <w:rFonts w:ascii="Georgia" w:hAnsi="Georgia"/>
          <w:color w:val="4A4A4A"/>
          <w:sz w:val="27"/>
          <w:szCs w:val="27"/>
        </w:rPr>
      </w:pPr>
    </w:p>
    <w:p w14:paraId="4AB02F03" w14:textId="77777777" w:rsidR="007B0F29" w:rsidRPr="00BB5E7E" w:rsidRDefault="007B0F29" w:rsidP="007B0F29">
      <w:pPr>
        <w:shd w:val="clear" w:color="auto" w:fill="FFFFFF"/>
        <w:spacing w:before="100" w:beforeAutospacing="1" w:after="100" w:afterAutospacing="1" w:line="375" w:lineRule="atLeast"/>
        <w:ind w:firstLine="0"/>
        <w:jc w:val="left"/>
        <w:outlineLvl w:val="0"/>
        <w:rPr>
          <w:rFonts w:ascii="Arial" w:eastAsia="Times New Roman" w:hAnsi="Arial" w:cs="Arial"/>
          <w:b/>
          <w:bCs/>
          <w:color w:val="4A4A4A"/>
          <w:kern w:val="36"/>
          <w:sz w:val="30"/>
          <w:szCs w:val="30"/>
          <w:lang w:eastAsia="ru-RU"/>
        </w:rPr>
      </w:pPr>
      <w:r w:rsidRPr="00BB5E7E">
        <w:rPr>
          <w:rFonts w:ascii="Arial" w:eastAsia="Times New Roman" w:hAnsi="Arial" w:cs="Arial"/>
          <w:b/>
          <w:bCs/>
          <w:color w:val="4A4A4A"/>
          <w:kern w:val="36"/>
          <w:sz w:val="30"/>
          <w:szCs w:val="30"/>
          <w:lang w:eastAsia="ru-RU"/>
        </w:rPr>
        <w:t>ПИСЬМО О РОССИИ</w:t>
      </w:r>
    </w:p>
    <w:p w14:paraId="640871FC" w14:textId="77777777" w:rsidR="007B0F29" w:rsidRPr="00BB5E7E" w:rsidRDefault="007B0F29" w:rsidP="007B0F29">
      <w:pPr>
        <w:spacing w:before="150" w:after="100" w:afterAutospacing="1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BB5E7E">
        <w:rPr>
          <w:rFonts w:eastAsia="Times New Roman"/>
          <w:sz w:val="24"/>
          <w:szCs w:val="24"/>
          <w:lang w:eastAsia="ru-RU"/>
        </w:rPr>
        <w:t>ПИСЬМО О РОССИИ</w:t>
      </w:r>
    </w:p>
    <w:p w14:paraId="3309BFF7" w14:textId="77777777" w:rsidR="007B0F29" w:rsidRPr="00BB5E7E" w:rsidRDefault="007B0F29" w:rsidP="007B0F29">
      <w:pPr>
        <w:spacing w:before="150" w:after="100" w:afterAutospacing="1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BB5E7E">
        <w:rPr>
          <w:rFonts w:eastAsia="Times New Roman"/>
          <w:sz w:val="24"/>
          <w:szCs w:val="24"/>
          <w:lang w:eastAsia="ru-RU"/>
        </w:rPr>
        <w:t>Милостивый государь! Сейчас я получил ваше письмо, где вы просите у меня разрешения перевести на русский язык мои «Листья травы». Спешу ответить вам, что я горячо и охотно соглашаюсь на вашу просьбу и от всей души желаю вам удачи.</w:t>
      </w:r>
    </w:p>
    <w:p w14:paraId="18164465" w14:textId="77777777" w:rsidR="007B0F29" w:rsidRPr="00BB5E7E" w:rsidRDefault="007B0F29" w:rsidP="007B0F29">
      <w:pPr>
        <w:spacing w:before="150" w:after="100" w:afterAutospacing="1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BB5E7E">
        <w:rPr>
          <w:rFonts w:eastAsia="Times New Roman"/>
          <w:sz w:val="24"/>
          <w:szCs w:val="24"/>
          <w:lang w:eastAsia="ru-RU"/>
        </w:rPr>
        <w:t xml:space="preserve">Вы, русские, и мы, американцы! Такие далекие и такие несхожие с первого взгляда — так различны социальные и политические условия нашего быта, такая разница в путях нашего нравственного и материального развития за последние сто лет, — и все же в некоторых чертах, в самых главных, наши страны так схожи. И у вас и у нас — разнообразие племен и наречий, которому во что бы то ни стало предстоит спаяться и сплавиться в единый Союз; несокрушенное веками сознание, что у наших народов у каждого есть своя историческая, священная миссия, свойственно вам и нам; пылкая склонность к героической дружбе, вошедшая в народные нравы, нигде не проявляется с такой силой, как у вас и у нас; огромные просторы земли, широко раздвинутые границы, бесформенность и хаотичность многих явлений жизни, все еще не осуществленных до конца и представляющих собою, по общему убеждению, залог неизмеримо более великого будущего; — кроме того, и у вас и у нас есть свое независимое руководящее положение в мире, которое и вы и мы всячески стремимся удержать и за которое в случае надобности готовы выйти в бой против всего спета; бессмертные стремления, живущие в глубине </w:t>
      </w:r>
      <w:r w:rsidRPr="00BB5E7E">
        <w:rPr>
          <w:rFonts w:eastAsia="Times New Roman"/>
          <w:sz w:val="24"/>
          <w:szCs w:val="24"/>
          <w:lang w:eastAsia="ru-RU"/>
        </w:rPr>
        <w:lastRenderedPageBreak/>
        <w:t>глубин обоих великих народов, такие страстные, такие загадочные, такие бездонные — все это присуще в равной мере и нам, американцам, и вам, русским.</w:t>
      </w:r>
    </w:p>
    <w:p w14:paraId="294A8C1E" w14:textId="77777777" w:rsidR="007B0F29" w:rsidRPr="00BB5E7E" w:rsidRDefault="007B0F29" w:rsidP="007B0F29">
      <w:pPr>
        <w:spacing w:before="150" w:after="100" w:afterAutospacing="1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BB5E7E">
        <w:rPr>
          <w:rFonts w:eastAsia="Times New Roman"/>
          <w:sz w:val="24"/>
          <w:szCs w:val="24"/>
          <w:lang w:eastAsia="ru-RU"/>
        </w:rPr>
        <w:t xml:space="preserve">Так как </w:t>
      </w:r>
      <w:proofErr w:type="spellStart"/>
      <w:r w:rsidRPr="00BB5E7E">
        <w:rPr>
          <w:rFonts w:eastAsia="Times New Roman"/>
          <w:sz w:val="24"/>
          <w:szCs w:val="24"/>
          <w:lang w:eastAsia="ru-RU"/>
        </w:rPr>
        <w:t>заветнейшая</w:t>
      </w:r>
      <w:proofErr w:type="spellEnd"/>
      <w:r w:rsidRPr="00BB5E7E">
        <w:rPr>
          <w:rFonts w:eastAsia="Times New Roman"/>
          <w:sz w:val="24"/>
          <w:szCs w:val="24"/>
          <w:lang w:eastAsia="ru-RU"/>
        </w:rPr>
        <w:t xml:space="preserve"> мечта моя заключается в том, чтобы поэмы и поэты стали интернациональны и объединяли все страны, какие только есть на земле, теснее и крепче, чем любые договоры и дипломатия, так как подспудная идея моей книги — задушевное содружество людей (сначала отдельных людей, а потом, в итоге, всех народов земли), — я буду счастлив, что меня услышат, что со мною войдут в эмоциональны и контакт великие народы России.</w:t>
      </w:r>
    </w:p>
    <w:p w14:paraId="2BEE21EF" w14:textId="77777777" w:rsidR="007B0F29" w:rsidRPr="00BB5E7E" w:rsidRDefault="007B0F29" w:rsidP="007B0F29">
      <w:pPr>
        <w:spacing w:before="150" w:after="100" w:afterAutospacing="1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BB5E7E">
        <w:rPr>
          <w:rFonts w:eastAsia="Times New Roman"/>
          <w:sz w:val="24"/>
          <w:szCs w:val="24"/>
          <w:lang w:eastAsia="ru-RU"/>
        </w:rPr>
        <w:t>Этим народам я здесь и теперь (обращаясь в вашем лице к России и к русским и предоставляя вам право, если вы найдете удобным, напечатать мое письмо в качестве предисловия к вашей книге), — этим народам я шлю сердечный салют с наших берегов от имени Америки.</w:t>
      </w:r>
    </w:p>
    <w:p w14:paraId="699888CA" w14:textId="77777777" w:rsidR="007B0F29" w:rsidRPr="00BB5E7E" w:rsidRDefault="007B0F29" w:rsidP="007B0F29">
      <w:pPr>
        <w:spacing w:before="150" w:after="100" w:afterAutospacing="1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BB5E7E">
        <w:rPr>
          <w:rFonts w:eastAsia="Times New Roman"/>
          <w:i/>
          <w:iCs/>
          <w:sz w:val="24"/>
          <w:szCs w:val="24"/>
          <w:lang w:eastAsia="ru-RU"/>
        </w:rPr>
        <w:t>Уолт Уитмен</w:t>
      </w:r>
    </w:p>
    <w:p w14:paraId="1BC4ABB7" w14:textId="77777777" w:rsidR="007B0F29" w:rsidRPr="00BB5E7E" w:rsidRDefault="007B0F29" w:rsidP="007B0F29">
      <w:pPr>
        <w:spacing w:before="150" w:after="100" w:afterAutospacing="1"/>
        <w:ind w:firstLine="0"/>
        <w:jc w:val="right"/>
        <w:rPr>
          <w:rFonts w:eastAsia="Times New Roman"/>
          <w:sz w:val="24"/>
          <w:szCs w:val="24"/>
          <w:lang w:eastAsia="ru-RU"/>
        </w:rPr>
      </w:pPr>
      <w:proofErr w:type="spellStart"/>
      <w:r w:rsidRPr="00BB5E7E">
        <w:rPr>
          <w:rFonts w:eastAsia="Times New Roman"/>
          <w:sz w:val="24"/>
          <w:szCs w:val="24"/>
          <w:lang w:eastAsia="ru-RU"/>
        </w:rPr>
        <w:t>Кемден</w:t>
      </w:r>
      <w:proofErr w:type="spellEnd"/>
      <w:r w:rsidRPr="00BB5E7E">
        <w:rPr>
          <w:rFonts w:eastAsia="Times New Roman"/>
          <w:sz w:val="24"/>
          <w:szCs w:val="24"/>
          <w:lang w:eastAsia="ru-RU"/>
        </w:rPr>
        <w:t>, Нью-Джерси.</w:t>
      </w:r>
    </w:p>
    <w:p w14:paraId="62FC4865" w14:textId="77777777" w:rsidR="007B0F29" w:rsidRPr="00BB5E7E" w:rsidRDefault="007B0F29" w:rsidP="007B0F29">
      <w:pPr>
        <w:spacing w:before="150" w:after="100" w:afterAutospacing="1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BB5E7E">
        <w:rPr>
          <w:rFonts w:eastAsia="Times New Roman"/>
          <w:sz w:val="24"/>
          <w:szCs w:val="24"/>
          <w:lang w:eastAsia="ru-RU"/>
        </w:rPr>
        <w:t>20 декабря 1881 года, Соединенные Штаты.</w:t>
      </w:r>
    </w:p>
    <w:p w14:paraId="03723E62" w14:textId="77777777" w:rsidR="007B0F29" w:rsidRPr="00BB5E7E" w:rsidRDefault="007B0F29" w:rsidP="007B0F29">
      <w:pPr>
        <w:spacing w:before="150" w:after="100" w:afterAutospacing="1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BB5E7E">
        <w:rPr>
          <w:rFonts w:eastAsia="Times New Roman"/>
          <w:sz w:val="24"/>
          <w:szCs w:val="24"/>
          <w:lang w:eastAsia="ru-RU"/>
        </w:rPr>
        <w:t>В ноябре 1881 года доктор Дублинского университета (Тринити колледж), изучавший русский язык, Джон Фитцджеральд Ли обратился к Уолту Уитмену с просьбой разрешить ему перевести для русского читателя «Листья травы». 20 декабря того же года Уолт Уитмен ответил ему кратким письмом о перспективах сближения народов России и США. Это письмо он позволил переводчику напечатать в виде предисловия к русскому тексту «Листьев травы». Перевод Джона Ли, как и следовало ожидать, не был осуществлен. Выше печатается предисловие Уолта Уитмена к предполагавшемуся изданию.</w:t>
      </w:r>
    </w:p>
    <w:p w14:paraId="50CFFA76" w14:textId="77777777" w:rsidR="007B0F29" w:rsidRDefault="007B0F29" w:rsidP="007B0F29">
      <w:pPr>
        <w:jc w:val="center"/>
      </w:pPr>
    </w:p>
    <w:p w14:paraId="2C5701DE" w14:textId="77777777" w:rsidR="007B0F29" w:rsidRDefault="007B0F29" w:rsidP="007B0F29"/>
    <w:sectPr w:rsidR="007B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956734"/>
    <w:multiLevelType w:val="hybridMultilevel"/>
    <w:tmpl w:val="2AF44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06"/>
    <w:rsid w:val="000C42B6"/>
    <w:rsid w:val="000D23D6"/>
    <w:rsid w:val="00112B78"/>
    <w:rsid w:val="002B6306"/>
    <w:rsid w:val="00644D56"/>
    <w:rsid w:val="00736500"/>
    <w:rsid w:val="007B0F29"/>
    <w:rsid w:val="008B3082"/>
    <w:rsid w:val="00A6410A"/>
    <w:rsid w:val="00A731D8"/>
    <w:rsid w:val="00C50AFF"/>
    <w:rsid w:val="00D1585D"/>
    <w:rsid w:val="00E1599B"/>
    <w:rsid w:val="00F1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0948"/>
  <w15:chartTrackingRefBased/>
  <w15:docId w15:val="{7E30B595-C028-47DC-BA3A-C99BB6F7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2B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D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58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585D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7B0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7560300973?pwd=dkt5WUluS1M3aTIrM1kwRTRvVlhk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Fyodorova</dc:creator>
  <cp:keywords/>
  <dc:description/>
  <cp:lastModifiedBy>Ekaterina Fyodorova</cp:lastModifiedBy>
  <cp:revision>3</cp:revision>
  <dcterms:created xsi:type="dcterms:W3CDTF">2022-02-08T06:13:00Z</dcterms:created>
  <dcterms:modified xsi:type="dcterms:W3CDTF">2022-02-08T06:16:00Z</dcterms:modified>
</cp:coreProperties>
</file>