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949A9" w14:textId="6FA3F0E8" w:rsidR="0062640A" w:rsidRDefault="002F70E8" w:rsidP="000D23D6">
      <w:pPr>
        <w:jc w:val="center"/>
        <w:rPr>
          <w:b/>
          <w:bCs/>
        </w:rPr>
      </w:pPr>
      <w:r>
        <w:rPr>
          <w:b/>
          <w:bCs/>
        </w:rPr>
        <w:t>Современная литература Великобритании и Ирландии</w:t>
      </w:r>
      <w:r w:rsidR="00E1599B" w:rsidRPr="00E1599B">
        <w:rPr>
          <w:b/>
          <w:bCs/>
        </w:rPr>
        <w:t xml:space="preserve"> (</w:t>
      </w:r>
      <w:r w:rsidR="000D23D6">
        <w:rPr>
          <w:b/>
          <w:bCs/>
        </w:rPr>
        <w:t>пр</w:t>
      </w:r>
      <w:r w:rsidR="00E1599B" w:rsidRPr="00E1599B">
        <w:rPr>
          <w:b/>
          <w:bCs/>
        </w:rPr>
        <w:t>)</w:t>
      </w:r>
    </w:p>
    <w:p w14:paraId="28E047A0" w14:textId="77777777" w:rsidR="000D23D6" w:rsidRDefault="000D23D6" w:rsidP="00E1599B">
      <w:pPr>
        <w:jc w:val="center"/>
        <w:rPr>
          <w:b/>
          <w:bCs/>
        </w:rPr>
      </w:pPr>
    </w:p>
    <w:p w14:paraId="7DB4AE6A" w14:textId="7657FF0B" w:rsidR="00644D56" w:rsidRDefault="00644D56" w:rsidP="00E1599B">
      <w:pPr>
        <w:jc w:val="center"/>
        <w:rPr>
          <w:b/>
          <w:bCs/>
        </w:rPr>
      </w:pPr>
      <w:r>
        <w:rPr>
          <w:b/>
          <w:bCs/>
        </w:rPr>
        <w:t>ЛНЗСм-20</w:t>
      </w:r>
    </w:p>
    <w:p w14:paraId="1D5A7862" w14:textId="028AC8FA" w:rsidR="00644D56" w:rsidRPr="00644D56" w:rsidRDefault="007B0F29" w:rsidP="00644D56">
      <w:pPr>
        <w:jc w:val="right"/>
      </w:pPr>
      <w:r>
        <w:t>Воронченко Т.В.</w:t>
      </w:r>
    </w:p>
    <w:p w14:paraId="19131933" w14:textId="2C671606" w:rsidR="00644D56" w:rsidRPr="00644D56" w:rsidRDefault="002F70E8" w:rsidP="00644D56">
      <w:pPr>
        <w:jc w:val="right"/>
      </w:pPr>
      <w:r>
        <w:t>1</w:t>
      </w:r>
      <w:r w:rsidR="00393971">
        <w:t>8</w:t>
      </w:r>
      <w:r w:rsidR="000D23D6">
        <w:t>.02.2022</w:t>
      </w:r>
    </w:p>
    <w:p w14:paraId="16F6D174" w14:textId="15CE0026" w:rsidR="00644D56" w:rsidRDefault="00644D56" w:rsidP="00644D56">
      <w:pPr>
        <w:jc w:val="right"/>
        <w:rPr>
          <w:b/>
          <w:bCs/>
        </w:rPr>
      </w:pPr>
    </w:p>
    <w:p w14:paraId="28D35CCA" w14:textId="25E78AB8" w:rsidR="00A731D8" w:rsidRDefault="002F70E8" w:rsidP="000D23D6">
      <w:pPr>
        <w:jc w:val="center"/>
        <w:rPr>
          <w:b/>
          <w:bCs/>
        </w:rPr>
      </w:pPr>
      <w:r>
        <w:rPr>
          <w:b/>
          <w:bCs/>
        </w:rPr>
        <w:t>4</w:t>
      </w:r>
      <w:r w:rsidR="000D23D6">
        <w:rPr>
          <w:b/>
          <w:bCs/>
        </w:rPr>
        <w:t xml:space="preserve"> пара</w:t>
      </w:r>
    </w:p>
    <w:p w14:paraId="1AE85D57" w14:textId="49D69478" w:rsidR="00644D56" w:rsidRPr="000D23D6" w:rsidRDefault="00A731D8" w:rsidP="000D23D6">
      <w:pPr>
        <w:jc w:val="center"/>
        <w:rPr>
          <w:b/>
          <w:bCs/>
        </w:rPr>
      </w:pPr>
      <w:r>
        <w:rPr>
          <w:b/>
          <w:bCs/>
        </w:rPr>
        <w:t>(</w:t>
      </w:r>
      <w:r w:rsidR="00541513">
        <w:rPr>
          <w:b/>
          <w:bCs/>
        </w:rPr>
        <w:t>1</w:t>
      </w:r>
      <w:r w:rsidR="002F70E8">
        <w:rPr>
          <w:b/>
          <w:bCs/>
        </w:rPr>
        <w:t>4:05</w:t>
      </w:r>
      <w:r>
        <w:rPr>
          <w:b/>
          <w:bCs/>
        </w:rPr>
        <w:t>-</w:t>
      </w:r>
      <w:r w:rsidR="002F70E8">
        <w:rPr>
          <w:b/>
          <w:bCs/>
        </w:rPr>
        <w:t>15:40</w:t>
      </w:r>
      <w:r>
        <w:rPr>
          <w:b/>
          <w:bCs/>
        </w:rPr>
        <w:t>)</w:t>
      </w:r>
    </w:p>
    <w:p w14:paraId="35F1E1B1" w14:textId="77777777" w:rsidR="000D23D6" w:rsidRPr="00E1599B" w:rsidRDefault="000D23D6" w:rsidP="000D23D6">
      <w:pPr>
        <w:jc w:val="center"/>
        <w:rPr>
          <w:b/>
          <w:bCs/>
        </w:rPr>
      </w:pPr>
    </w:p>
    <w:p w14:paraId="32BAE9DF" w14:textId="718A6CEA" w:rsidR="00A731D8" w:rsidRDefault="000D23D6" w:rsidP="00A731D8">
      <w:r>
        <w:t xml:space="preserve">Практическое занятие пройдёт на платформе </w:t>
      </w:r>
      <w:r>
        <w:rPr>
          <w:lang w:val="en-US"/>
        </w:rPr>
        <w:t>ZOOM</w:t>
      </w:r>
      <w:r w:rsidR="00A731D8">
        <w:t>:</w:t>
      </w:r>
    </w:p>
    <w:p w14:paraId="66814F9B" w14:textId="09D7DE3B" w:rsidR="00A731D8" w:rsidRDefault="00A731D8" w:rsidP="00A731D8"/>
    <w:p w14:paraId="4CDBB243" w14:textId="6942AAE3" w:rsidR="007B0F29" w:rsidRDefault="00393971" w:rsidP="007B0F29">
      <w:hyperlink r:id="rId5" w:history="1">
        <w:r w:rsidR="007B0F29" w:rsidRPr="00B231FE">
          <w:rPr>
            <w:rStyle w:val="a4"/>
          </w:rPr>
          <w:t>https://zoom.us/j/7560300973?pwd=dkt5WUluS1M3aTIrM1kwRTRvVlhkdz09</w:t>
        </w:r>
      </w:hyperlink>
      <w:r w:rsidR="007B0F29">
        <w:t xml:space="preserve"> </w:t>
      </w:r>
    </w:p>
    <w:p w14:paraId="23529E37" w14:textId="77777777" w:rsidR="007B0F29" w:rsidRDefault="007B0F29" w:rsidP="007B0F29"/>
    <w:p w14:paraId="338C70B5" w14:textId="77777777" w:rsidR="007B0F29" w:rsidRDefault="007B0F29" w:rsidP="007B0F29">
      <w:r>
        <w:t>Идентификатор конференции: 756 030 0973</w:t>
      </w:r>
    </w:p>
    <w:p w14:paraId="397526A5" w14:textId="3DA2C206" w:rsidR="00A731D8" w:rsidRDefault="007B0F29" w:rsidP="007B0F29">
      <w:r>
        <w:t>Код доступа: Rsnfe9</w:t>
      </w:r>
    </w:p>
    <w:p w14:paraId="27FA27D0" w14:textId="42D622EA" w:rsidR="007B0F29" w:rsidRDefault="007B0F29" w:rsidP="007B0F29"/>
    <w:p w14:paraId="2C06485F" w14:textId="09C4A8F8" w:rsidR="007B0F29" w:rsidRDefault="007B0F29" w:rsidP="007B0F29"/>
    <w:p w14:paraId="75E72028" w14:textId="6702EF5D" w:rsidR="00393971" w:rsidRPr="00AB731B" w:rsidRDefault="00393971" w:rsidP="00393971">
      <w:pPr>
        <w:spacing w:line="360" w:lineRule="auto"/>
        <w:jc w:val="center"/>
        <w:rPr>
          <w:b/>
          <w:bCs/>
        </w:rPr>
      </w:pPr>
      <w:r w:rsidRPr="00AB731B">
        <w:rPr>
          <w:b/>
          <w:bCs/>
        </w:rPr>
        <w:t>Семинар.</w:t>
      </w:r>
    </w:p>
    <w:p w14:paraId="3EC998AA" w14:textId="77777777" w:rsidR="00393971" w:rsidRPr="00AB731B" w:rsidRDefault="00393971" w:rsidP="00393971">
      <w:pPr>
        <w:spacing w:line="360" w:lineRule="auto"/>
        <w:jc w:val="center"/>
        <w:rPr>
          <w:b/>
          <w:bCs/>
        </w:rPr>
      </w:pPr>
      <w:r w:rsidRPr="00AB731B">
        <w:rPr>
          <w:b/>
          <w:bCs/>
        </w:rPr>
        <w:t>Современная литература Шотландии.</w:t>
      </w:r>
    </w:p>
    <w:p w14:paraId="56F28E98" w14:textId="77777777" w:rsidR="00393971" w:rsidRDefault="00393971" w:rsidP="00393971">
      <w:pPr>
        <w:spacing w:line="360" w:lineRule="auto"/>
        <w:jc w:val="center"/>
      </w:pPr>
    </w:p>
    <w:p w14:paraId="32553915" w14:textId="77777777" w:rsidR="00393971" w:rsidRDefault="00393971" w:rsidP="00393971">
      <w:pPr>
        <w:spacing w:line="360" w:lineRule="auto"/>
        <w:jc w:val="center"/>
        <w:rPr>
          <w:i/>
          <w:iCs/>
        </w:rPr>
      </w:pPr>
      <w:r>
        <w:rPr>
          <w:i/>
          <w:iCs/>
        </w:rPr>
        <w:t xml:space="preserve">Прочитайте указанные тексты, подготовьтесь к обсуждению по вопросам. Сделайте (устно) </w:t>
      </w:r>
      <w:r w:rsidRPr="00EF555C">
        <w:rPr>
          <w:i/>
          <w:iCs/>
          <w:u w:val="single"/>
        </w:rPr>
        <w:t>анализ текстов</w:t>
      </w:r>
      <w:r>
        <w:rPr>
          <w:i/>
          <w:iCs/>
        </w:rPr>
        <w:t xml:space="preserve"> по схеме (см. прикреплённый файл).</w:t>
      </w:r>
    </w:p>
    <w:p w14:paraId="0A7BA8A2" w14:textId="77777777" w:rsidR="00393971" w:rsidRPr="0003492B" w:rsidRDefault="00393971" w:rsidP="00393971">
      <w:pPr>
        <w:spacing w:line="360" w:lineRule="auto"/>
        <w:jc w:val="center"/>
        <w:rPr>
          <w:i/>
          <w:iCs/>
        </w:rPr>
      </w:pPr>
    </w:p>
    <w:p w14:paraId="450105B3" w14:textId="77777777" w:rsidR="00393971" w:rsidRDefault="00393971" w:rsidP="00393971">
      <w:pPr>
        <w:numPr>
          <w:ilvl w:val="0"/>
          <w:numId w:val="2"/>
        </w:numPr>
        <w:spacing w:line="360" w:lineRule="auto"/>
      </w:pPr>
      <w:r>
        <w:t>Особенности развития шотландской литературы: история и современность.</w:t>
      </w:r>
    </w:p>
    <w:p w14:paraId="53447C5E" w14:textId="77777777" w:rsidR="00393971" w:rsidRDefault="00393971" w:rsidP="00393971">
      <w:pPr>
        <w:numPr>
          <w:ilvl w:val="0"/>
          <w:numId w:val="2"/>
        </w:numPr>
        <w:spacing w:line="360" w:lineRule="auto"/>
      </w:pPr>
      <w:r>
        <w:t>Йен Бэнкс: творческий путь. Рассказ «Единица хранения» (см. прикреплённый файл, с. 672).</w:t>
      </w:r>
    </w:p>
    <w:p w14:paraId="056401E9" w14:textId="77777777" w:rsidR="00393971" w:rsidRDefault="00393971" w:rsidP="00393971">
      <w:pPr>
        <w:numPr>
          <w:ilvl w:val="0"/>
          <w:numId w:val="2"/>
        </w:numPr>
        <w:spacing w:line="360" w:lineRule="auto"/>
      </w:pPr>
      <w:r>
        <w:t>Джеймс Келман: творческий путь. Рассказ «Воскресные газеты» (см. файл).</w:t>
      </w:r>
    </w:p>
    <w:p w14:paraId="5892DBD4" w14:textId="77777777" w:rsidR="00393971" w:rsidRDefault="00393971" w:rsidP="007B0F29"/>
    <w:sectPr w:rsidR="0039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762C99"/>
    <w:multiLevelType w:val="hybridMultilevel"/>
    <w:tmpl w:val="3D880C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956734"/>
    <w:multiLevelType w:val="hybridMultilevel"/>
    <w:tmpl w:val="2AF44D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06"/>
    <w:rsid w:val="000C42B6"/>
    <w:rsid w:val="000D23D6"/>
    <w:rsid w:val="00112B78"/>
    <w:rsid w:val="001F3CE1"/>
    <w:rsid w:val="002B6306"/>
    <w:rsid w:val="002F70E8"/>
    <w:rsid w:val="00393971"/>
    <w:rsid w:val="00396237"/>
    <w:rsid w:val="00541513"/>
    <w:rsid w:val="00644D56"/>
    <w:rsid w:val="00736500"/>
    <w:rsid w:val="007901F1"/>
    <w:rsid w:val="007B0F29"/>
    <w:rsid w:val="008B3082"/>
    <w:rsid w:val="00A6410A"/>
    <w:rsid w:val="00A731D8"/>
    <w:rsid w:val="00C50AFF"/>
    <w:rsid w:val="00D1585D"/>
    <w:rsid w:val="00E1599B"/>
    <w:rsid w:val="00F1008C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0948"/>
  <w15:chartTrackingRefBased/>
  <w15:docId w15:val="{7E30B595-C028-47DC-BA3A-C99BB6F7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2B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D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58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585D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7B0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7560300973?pwd=dkt5WUluS1M3aTIrM1kwRTRvVlh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Fyodorova</dc:creator>
  <cp:keywords/>
  <dc:description/>
  <cp:lastModifiedBy>Екатерина Фёдорова</cp:lastModifiedBy>
  <cp:revision>3</cp:revision>
  <dcterms:created xsi:type="dcterms:W3CDTF">2022-02-17T01:06:00Z</dcterms:created>
  <dcterms:modified xsi:type="dcterms:W3CDTF">2022-02-17T01:07:00Z</dcterms:modified>
</cp:coreProperties>
</file>