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368B9" w14:textId="77777777" w:rsidR="002C353C" w:rsidRPr="001E48CC" w:rsidRDefault="002C353C" w:rsidP="001E48CC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1E48CC">
        <w:rPr>
          <w:b/>
          <w:color w:val="000000"/>
        </w:rPr>
        <w:t>Практическое занятие</w:t>
      </w:r>
    </w:p>
    <w:p w14:paraId="5A052792" w14:textId="77777777" w:rsidR="002C353C" w:rsidRPr="001E48CC" w:rsidRDefault="002C353C" w:rsidP="001E48CC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1E48CC">
        <w:rPr>
          <w:b/>
          <w:color w:val="000000"/>
        </w:rPr>
        <w:t>по дисциплине «Стилистика и литературное редактирование»</w:t>
      </w:r>
    </w:p>
    <w:p w14:paraId="12CBE5E2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E48CC">
        <w:rPr>
          <w:b/>
          <w:color w:val="000000"/>
        </w:rPr>
        <w:t>Теоретические вопросы:</w:t>
      </w:r>
    </w:p>
    <w:p w14:paraId="333EBA69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1. Понятие стилистики. Отличие стилистики от других наук о языке.</w:t>
      </w:r>
    </w:p>
    <w:p w14:paraId="0882278A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2. Объект и предмет стилистики.</w:t>
      </w:r>
    </w:p>
    <w:p w14:paraId="04338100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3. Задачи стилистики.</w:t>
      </w:r>
    </w:p>
    <w:p w14:paraId="46E88264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4. Направления стилистики.</w:t>
      </w:r>
    </w:p>
    <w:p w14:paraId="60DF024E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E48CC">
        <w:rPr>
          <w:b/>
          <w:color w:val="000000"/>
        </w:rPr>
        <w:t>Практические задания:</w:t>
      </w:r>
    </w:p>
    <w:p w14:paraId="66684B37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E48CC">
        <w:rPr>
          <w:b/>
          <w:color w:val="000000"/>
        </w:rPr>
        <w:t>1. Определить стилистическую окраску слов:</w:t>
      </w:r>
    </w:p>
    <w:p w14:paraId="4A1A77DD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Арбуз, барабан, белобрысый, билетерша, биссектриса, вода, работа, велась, голова, гуськом, дисциплинарный, завзятый, крыло, монофтонгизация, нос, небо, небезызвестный, получать.</w:t>
      </w:r>
    </w:p>
    <w:p w14:paraId="74752EED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E48CC">
        <w:rPr>
          <w:b/>
          <w:color w:val="000000"/>
        </w:rPr>
        <w:t>2. Определить стилистическую принадлежность фразеологизмов:</w:t>
      </w:r>
    </w:p>
    <w:p w14:paraId="4E962B8A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 xml:space="preserve">Держи карман шире, железная дорога, марионеточное правительство, море по колено, ничтоже </w:t>
      </w:r>
      <w:proofErr w:type="spellStart"/>
      <w:r w:rsidRPr="001E48CC">
        <w:rPr>
          <w:color w:val="000000"/>
        </w:rPr>
        <w:t>сумняшеся</w:t>
      </w:r>
      <w:proofErr w:type="spellEnd"/>
      <w:r w:rsidRPr="001E48CC">
        <w:rPr>
          <w:color w:val="000000"/>
        </w:rPr>
        <w:t>, рукой подать.</w:t>
      </w:r>
    </w:p>
    <w:p w14:paraId="72112745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E48CC">
        <w:rPr>
          <w:b/>
          <w:color w:val="000000"/>
        </w:rPr>
        <w:t>3. Придумать небольшие тексты в разговорном, официально-деловом, научном, публицистическом и художественном стилях (время создания каждого текста – 2 мин.).</w:t>
      </w:r>
    </w:p>
    <w:p w14:paraId="171C6F9D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E48CC">
        <w:rPr>
          <w:b/>
          <w:color w:val="000000"/>
        </w:rPr>
        <w:t>4. Задание: подобрать как можно больше стилистических синонимов слову «глаза», определить их стилистическую окраску.</w:t>
      </w:r>
    </w:p>
    <w:p w14:paraId="38F2A317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b/>
          <w:color w:val="000000"/>
        </w:rPr>
        <w:t>5. Задание: определить стилистическую принадлежность слов через анализ словообразовательных элементов</w:t>
      </w:r>
      <w:r w:rsidRPr="001E48CC">
        <w:rPr>
          <w:color w:val="000000"/>
        </w:rPr>
        <w:t>: буддизм, активизировать, учитель, ножик, шурупчик, гегельянство, ницшеанство, белизна, елочка. Образец выполнения: буддизм – суффикс -</w:t>
      </w:r>
      <w:proofErr w:type="spellStart"/>
      <w:r w:rsidRPr="001E48CC">
        <w:rPr>
          <w:color w:val="000000"/>
        </w:rPr>
        <w:t>изм</w:t>
      </w:r>
      <w:proofErr w:type="spellEnd"/>
      <w:r w:rsidRPr="001E48CC">
        <w:rPr>
          <w:color w:val="000000"/>
        </w:rPr>
        <w:t>, это суффикс с книжной стилистической окраской, следовательно, слово относится к книжным языковым средствам.</w:t>
      </w:r>
    </w:p>
    <w:p w14:paraId="4F678704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E48CC">
        <w:rPr>
          <w:b/>
          <w:color w:val="000000"/>
        </w:rPr>
        <w:t>6. Проанализируйте ошибки, допущенные в текстах официальных документов:</w:t>
      </w:r>
    </w:p>
    <w:p w14:paraId="51B3803D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 xml:space="preserve">а) Побросав инструмент, </w:t>
      </w:r>
      <w:proofErr w:type="spellStart"/>
      <w:r w:rsidRPr="001E48CC">
        <w:rPr>
          <w:color w:val="000000"/>
        </w:rPr>
        <w:t>Балмесов</w:t>
      </w:r>
      <w:proofErr w:type="spellEnd"/>
      <w:r w:rsidRPr="001E48CC">
        <w:rPr>
          <w:color w:val="000000"/>
        </w:rPr>
        <w:t xml:space="preserve"> и </w:t>
      </w:r>
      <w:proofErr w:type="spellStart"/>
      <w:r w:rsidRPr="001E48CC">
        <w:rPr>
          <w:color w:val="000000"/>
        </w:rPr>
        <w:t>Суляков</w:t>
      </w:r>
      <w:proofErr w:type="spellEnd"/>
      <w:r w:rsidRPr="001E48CC">
        <w:rPr>
          <w:color w:val="000000"/>
        </w:rPr>
        <w:t xml:space="preserve"> поймали козу у мастерской. Не встретив сопротивления с ее стороны, начали доить, чем нарушили трудовую дисциплину. За доение коз в служебное время объявить </w:t>
      </w:r>
      <w:proofErr w:type="spellStart"/>
      <w:r w:rsidRPr="001E48CC">
        <w:rPr>
          <w:color w:val="000000"/>
        </w:rPr>
        <w:t>Балмесову</w:t>
      </w:r>
      <w:proofErr w:type="spellEnd"/>
      <w:r w:rsidRPr="001E48CC">
        <w:rPr>
          <w:color w:val="000000"/>
        </w:rPr>
        <w:t xml:space="preserve"> и </w:t>
      </w:r>
      <w:proofErr w:type="spellStart"/>
      <w:r w:rsidRPr="001E48CC">
        <w:rPr>
          <w:color w:val="000000"/>
        </w:rPr>
        <w:t>Сулякову</w:t>
      </w:r>
      <w:proofErr w:type="spellEnd"/>
      <w:r w:rsidRPr="001E48CC">
        <w:rPr>
          <w:color w:val="000000"/>
        </w:rPr>
        <w:t xml:space="preserve"> выговор.</w:t>
      </w:r>
    </w:p>
    <w:p w14:paraId="6E4B918E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б) Вовремя приехать не успела по вине Курского вокзала, на котором трое суток просидела в транзитном виде.</w:t>
      </w:r>
    </w:p>
    <w:p w14:paraId="641BD5EA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в) Установить день сдачи страховых агентов в бухгалтерию до 10 числа каждого месяца.</w:t>
      </w:r>
    </w:p>
    <w:p w14:paraId="1AEA706A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г) 5 октября 2002 года тракторист Васильев, выезжая на работу, проверялся в присутствии слесаря гаража Колесникова. Был технически исправен.</w:t>
      </w:r>
    </w:p>
    <w:p w14:paraId="2EE75665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д) Врач на заборе (объявление о том, что врач уехал к донорам).</w:t>
      </w:r>
    </w:p>
    <w:p w14:paraId="7BEA29E5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E48CC">
        <w:rPr>
          <w:b/>
          <w:color w:val="000000"/>
        </w:rPr>
        <w:t>7. Составить словосочетания в официально-деловом стиле с использованием слов «приказ», «выговор», «счет», «оклад», «порицание», «контроль», «акт», «благодарность». Какие слова сочетаются с данными в рамках официально-делового стиля?</w:t>
      </w:r>
    </w:p>
    <w:p w14:paraId="615621C9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E48CC">
        <w:rPr>
          <w:b/>
          <w:color w:val="000000"/>
        </w:rPr>
        <w:t>8. Образовать эквивалентное слово женского рода. Объяснить семантические и стилистические отличия: доцент, доктор, профессор, студент, полковник.</w:t>
      </w:r>
    </w:p>
    <w:p w14:paraId="405B15EE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bookmarkStart w:id="0" w:name="_GoBack"/>
      <w:r w:rsidRPr="001E48CC">
        <w:rPr>
          <w:b/>
          <w:color w:val="000000"/>
        </w:rPr>
        <w:t>9. Образовать форму родительного падежа множественного числа следующих слов: носок, чулок, кочерга, дно, шило, блюдце.</w:t>
      </w:r>
    </w:p>
    <w:bookmarkEnd w:id="0"/>
    <w:p w14:paraId="0165133F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Основная литература</w:t>
      </w:r>
    </w:p>
    <w:p w14:paraId="1DA00BD1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Печатные издания</w:t>
      </w:r>
    </w:p>
    <w:p w14:paraId="1FF1FFAF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 xml:space="preserve">1. </w:t>
      </w:r>
      <w:proofErr w:type="spellStart"/>
      <w:r w:rsidRPr="001E48CC">
        <w:rPr>
          <w:color w:val="000000"/>
        </w:rPr>
        <w:t>Дускаева</w:t>
      </w:r>
      <w:proofErr w:type="spellEnd"/>
      <w:r w:rsidRPr="001E48CC">
        <w:rPr>
          <w:color w:val="000000"/>
        </w:rPr>
        <w:t xml:space="preserve"> Л.Р. Стилистика и литературное редактирование в 2 т. Том 1: Учебник / </w:t>
      </w:r>
      <w:proofErr w:type="spellStart"/>
      <w:r w:rsidRPr="001E48CC">
        <w:rPr>
          <w:color w:val="000000"/>
        </w:rPr>
        <w:t>Дускаева</w:t>
      </w:r>
      <w:proofErr w:type="spellEnd"/>
      <w:r w:rsidRPr="001E48CC">
        <w:rPr>
          <w:color w:val="000000"/>
        </w:rPr>
        <w:t xml:space="preserve"> Л.Р. М.: Издательство </w:t>
      </w:r>
      <w:proofErr w:type="spellStart"/>
      <w:r w:rsidRPr="001E48CC">
        <w:rPr>
          <w:color w:val="000000"/>
        </w:rPr>
        <w:t>Юрайт</w:t>
      </w:r>
      <w:proofErr w:type="spellEnd"/>
      <w:r w:rsidRPr="001E48CC">
        <w:rPr>
          <w:color w:val="000000"/>
        </w:rPr>
        <w:t>, 2016. 325 с. (Бакалавр. Академический курс). ISBN 978-5-9916-7462-1: 125.31.</w:t>
      </w:r>
    </w:p>
    <w:p w14:paraId="21EAA8BE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 xml:space="preserve">2. </w:t>
      </w:r>
      <w:proofErr w:type="spellStart"/>
      <w:r w:rsidRPr="001E48CC">
        <w:rPr>
          <w:color w:val="000000"/>
        </w:rPr>
        <w:t>Солганик</w:t>
      </w:r>
      <w:proofErr w:type="spellEnd"/>
      <w:r w:rsidRPr="001E48CC">
        <w:rPr>
          <w:color w:val="000000"/>
        </w:rPr>
        <w:t xml:space="preserve"> Г.Я. Стилистика современного русского языка и культура речи: учеб. пособие / Г.Я. </w:t>
      </w:r>
      <w:proofErr w:type="spellStart"/>
      <w:r w:rsidRPr="001E48CC">
        <w:rPr>
          <w:color w:val="000000"/>
        </w:rPr>
        <w:t>Солганик</w:t>
      </w:r>
      <w:proofErr w:type="spellEnd"/>
      <w:r w:rsidRPr="001E48CC">
        <w:rPr>
          <w:color w:val="000000"/>
        </w:rPr>
        <w:t xml:space="preserve">, Т.С. </w:t>
      </w:r>
      <w:proofErr w:type="spellStart"/>
      <w:r w:rsidRPr="001E48CC">
        <w:rPr>
          <w:color w:val="000000"/>
        </w:rPr>
        <w:t>Дроняева</w:t>
      </w:r>
      <w:proofErr w:type="spellEnd"/>
      <w:r w:rsidRPr="001E48CC">
        <w:rPr>
          <w:color w:val="000000"/>
        </w:rPr>
        <w:t>. 3-е изд., стер. М.: Академия, 2005. 256 с. ISBN 5-7695-2485-5: 230-00.</w:t>
      </w:r>
    </w:p>
    <w:p w14:paraId="425839C8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lastRenderedPageBreak/>
        <w:t>3. Стилистика и литературное редактирование: учебник / под ред. В.И. Максимова. 3-е изд. М.: Гардарики, 2008. 653 с. ISBN 978-5-8297-0146-8: 290-00.</w:t>
      </w:r>
    </w:p>
    <w:p w14:paraId="4DAD8B0E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Издания из ЭБС</w:t>
      </w:r>
    </w:p>
    <w:p w14:paraId="15BC6EB5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 xml:space="preserve">1. </w:t>
      </w:r>
      <w:proofErr w:type="spellStart"/>
      <w:r w:rsidRPr="001E48CC">
        <w:rPr>
          <w:color w:val="000000"/>
        </w:rPr>
        <w:t>Болотнова</w:t>
      </w:r>
      <w:proofErr w:type="spellEnd"/>
      <w:r w:rsidRPr="001E48CC">
        <w:rPr>
          <w:color w:val="000000"/>
        </w:rPr>
        <w:t xml:space="preserve"> Н.С. Филологический анализ текста [Электронный ресурс]: учеб. пособие / Н.С. </w:t>
      </w:r>
      <w:proofErr w:type="spellStart"/>
      <w:r w:rsidRPr="001E48CC">
        <w:rPr>
          <w:color w:val="000000"/>
        </w:rPr>
        <w:t>Болотнова</w:t>
      </w:r>
      <w:proofErr w:type="spellEnd"/>
      <w:r w:rsidRPr="001E48CC">
        <w:rPr>
          <w:color w:val="000000"/>
        </w:rPr>
        <w:t>. 5-е изд. М.: ФЛИНТА, 2016. ISBN 978-5-9765-0053-2.</w:t>
      </w:r>
    </w:p>
    <w:p w14:paraId="78EFC854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 xml:space="preserve">2. Кожина М.Н. Стилистика русского языка [Электронный ресурс]: учебник / М.Н. Кожина, Л.Р. </w:t>
      </w:r>
      <w:proofErr w:type="spellStart"/>
      <w:r w:rsidRPr="001E48CC">
        <w:rPr>
          <w:color w:val="000000"/>
        </w:rPr>
        <w:t>Дускаева</w:t>
      </w:r>
      <w:proofErr w:type="spellEnd"/>
      <w:r w:rsidRPr="001E48CC">
        <w:rPr>
          <w:color w:val="000000"/>
        </w:rPr>
        <w:t xml:space="preserve">, В.А. </w:t>
      </w:r>
      <w:proofErr w:type="spellStart"/>
      <w:r w:rsidRPr="001E48CC">
        <w:rPr>
          <w:color w:val="000000"/>
        </w:rPr>
        <w:t>Салимовский</w:t>
      </w:r>
      <w:proofErr w:type="spellEnd"/>
      <w:r w:rsidRPr="001E48CC">
        <w:rPr>
          <w:color w:val="000000"/>
        </w:rPr>
        <w:t>. 6-е изд., стереотип. М.: ФЛИНТА, 2016. ISBN 978-5-9765-0256-7.</w:t>
      </w:r>
    </w:p>
    <w:p w14:paraId="21E52FA9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Дополнительная литература</w:t>
      </w:r>
    </w:p>
    <w:p w14:paraId="706224A8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Печатные издания</w:t>
      </w:r>
    </w:p>
    <w:p w14:paraId="00253F11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 xml:space="preserve">1. </w:t>
      </w:r>
      <w:proofErr w:type="spellStart"/>
      <w:r w:rsidRPr="001E48CC">
        <w:rPr>
          <w:color w:val="000000"/>
        </w:rPr>
        <w:t>Бельчиков</w:t>
      </w:r>
      <w:proofErr w:type="spellEnd"/>
      <w:r w:rsidRPr="001E48CC">
        <w:rPr>
          <w:color w:val="000000"/>
        </w:rPr>
        <w:t xml:space="preserve"> Ю.А. Практическая стилистика современного русского языка / </w:t>
      </w:r>
      <w:proofErr w:type="spellStart"/>
      <w:r w:rsidRPr="001E48CC">
        <w:rPr>
          <w:color w:val="000000"/>
        </w:rPr>
        <w:t>Бельчиков</w:t>
      </w:r>
      <w:proofErr w:type="spellEnd"/>
      <w:r w:rsidRPr="001E48CC">
        <w:rPr>
          <w:color w:val="000000"/>
        </w:rPr>
        <w:t xml:space="preserve"> Ю.А. М.: АСТ-ПРЕСС КНИГА, </w:t>
      </w:r>
      <w:proofErr w:type="spellStart"/>
      <w:r w:rsidRPr="001E48CC">
        <w:rPr>
          <w:color w:val="000000"/>
        </w:rPr>
        <w:t>б.г</w:t>
      </w:r>
      <w:proofErr w:type="spellEnd"/>
      <w:r w:rsidRPr="001E48CC">
        <w:rPr>
          <w:color w:val="000000"/>
        </w:rPr>
        <w:t>. 424 с. (Словари XXI века). ISBN 978-5-462-00731-6: 445-00.</w:t>
      </w:r>
    </w:p>
    <w:p w14:paraId="2FF1105F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2. Коньков В.И. Функциональные типы речи: учеб. пособие / Коньков В.И., О.В. Неупокоева. М.: Академия, 2011. 224 с. (Высшее профессиональное образование). ISBN 978-5-7695-6890-9: 377-30.</w:t>
      </w:r>
    </w:p>
    <w:p w14:paraId="4E0DD1E5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 xml:space="preserve">3. </w:t>
      </w:r>
      <w:proofErr w:type="spellStart"/>
      <w:r w:rsidRPr="001E48CC">
        <w:rPr>
          <w:color w:val="000000"/>
        </w:rPr>
        <w:t>Солганик</w:t>
      </w:r>
      <w:proofErr w:type="spellEnd"/>
      <w:r w:rsidRPr="001E48CC">
        <w:rPr>
          <w:color w:val="000000"/>
        </w:rPr>
        <w:t xml:space="preserve"> Г.Я. Практическая стилистика русского языка: учеб. пособие / </w:t>
      </w:r>
      <w:proofErr w:type="spellStart"/>
      <w:r w:rsidRPr="001E48CC">
        <w:rPr>
          <w:color w:val="000000"/>
        </w:rPr>
        <w:t>Солганик</w:t>
      </w:r>
      <w:proofErr w:type="spellEnd"/>
      <w:r w:rsidRPr="001E48CC">
        <w:rPr>
          <w:color w:val="000000"/>
        </w:rPr>
        <w:t xml:space="preserve"> Г.Я. М.: Академия, 2006. 304 с. (Высшее профессиональное образование). ISBN 5-7695-2831-1: 158-29.</w:t>
      </w:r>
    </w:p>
    <w:p w14:paraId="033A2E10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>Издания из ЭБС</w:t>
      </w:r>
    </w:p>
    <w:p w14:paraId="6A05D68E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 xml:space="preserve">1. </w:t>
      </w:r>
      <w:proofErr w:type="spellStart"/>
      <w:r w:rsidRPr="001E48CC">
        <w:rPr>
          <w:color w:val="000000"/>
        </w:rPr>
        <w:t>Дроняева</w:t>
      </w:r>
      <w:proofErr w:type="spellEnd"/>
      <w:r w:rsidRPr="001E48CC">
        <w:rPr>
          <w:color w:val="000000"/>
        </w:rPr>
        <w:t xml:space="preserve"> Т.С. Стилистика современного русского языка [Электронный ресурс]: практикум / Т.С. </w:t>
      </w:r>
      <w:proofErr w:type="spellStart"/>
      <w:r w:rsidRPr="001E48CC">
        <w:rPr>
          <w:color w:val="000000"/>
        </w:rPr>
        <w:t>Дроняева</w:t>
      </w:r>
      <w:proofErr w:type="spellEnd"/>
      <w:r w:rsidRPr="001E48CC">
        <w:rPr>
          <w:color w:val="000000"/>
        </w:rPr>
        <w:t>, Н.И. Клушина, И.В. Бирюкова</w:t>
      </w:r>
      <w:proofErr w:type="gramStart"/>
      <w:r w:rsidRPr="001E48CC">
        <w:rPr>
          <w:color w:val="000000"/>
        </w:rPr>
        <w:t>; Под</w:t>
      </w:r>
      <w:proofErr w:type="gramEnd"/>
      <w:r w:rsidRPr="001E48CC">
        <w:rPr>
          <w:color w:val="000000"/>
        </w:rPr>
        <w:t xml:space="preserve"> ред. Т.С. </w:t>
      </w:r>
      <w:proofErr w:type="spellStart"/>
      <w:r w:rsidRPr="001E48CC">
        <w:rPr>
          <w:color w:val="000000"/>
        </w:rPr>
        <w:t>Дроняевой</w:t>
      </w:r>
      <w:proofErr w:type="spellEnd"/>
      <w:r w:rsidRPr="001E48CC">
        <w:rPr>
          <w:color w:val="000000"/>
        </w:rPr>
        <w:t>. 8-е изд. М.: ФЛИНТА, 2010. ISBN 978-5-89349-303-0.</w:t>
      </w:r>
    </w:p>
    <w:p w14:paraId="7D04EF02" w14:textId="77777777" w:rsidR="002C353C" w:rsidRPr="001E48CC" w:rsidRDefault="002C353C" w:rsidP="001E48C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E48CC">
        <w:rPr>
          <w:color w:val="000000"/>
        </w:rPr>
        <w:t xml:space="preserve">2. Стилистический энциклопедический словарь русского языка [Электронный ресурс] / под ред. М.Н. Кожиной; члены редколлегии: Е.А. Баженова, М.П. </w:t>
      </w:r>
      <w:proofErr w:type="spellStart"/>
      <w:r w:rsidRPr="001E48CC">
        <w:rPr>
          <w:color w:val="000000"/>
        </w:rPr>
        <w:t>Котюрова</w:t>
      </w:r>
      <w:proofErr w:type="spellEnd"/>
      <w:r w:rsidRPr="001E48CC">
        <w:rPr>
          <w:color w:val="000000"/>
        </w:rPr>
        <w:t>, А.П. Сковородников. 3-е изд., стереотип. М.: ФЛИНТА, 2016. ISBN 978-5-89349-342-9.</w:t>
      </w:r>
    </w:p>
    <w:p w14:paraId="1D055EE3" w14:textId="77777777" w:rsidR="000202DE" w:rsidRPr="001E48CC" w:rsidRDefault="000202DE" w:rsidP="001E48CC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0202DE" w:rsidRPr="001E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67"/>
    <w:rsid w:val="000202DE"/>
    <w:rsid w:val="00154E67"/>
    <w:rsid w:val="001E48CC"/>
    <w:rsid w:val="002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6A57F-0F6E-49FE-94E6-8C94583F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Улисс</dc:creator>
  <cp:keywords/>
  <dc:description/>
  <cp:lastModifiedBy>Улисс</cp:lastModifiedBy>
  <cp:revision>3</cp:revision>
  <dcterms:created xsi:type="dcterms:W3CDTF">2022-02-05T04:58:00Z</dcterms:created>
  <dcterms:modified xsi:type="dcterms:W3CDTF">2022-02-05T05:03:00Z</dcterms:modified>
</cp:coreProperties>
</file>