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1C" w:rsidRPr="00DC59ED" w:rsidRDefault="0066411C" w:rsidP="006641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17.02.2022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</w:p>
    <w:p w:rsidR="0066411C" w:rsidRDefault="0066411C" w:rsidP="006641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11C" w:rsidRPr="00365FB1" w:rsidRDefault="0066411C" w:rsidP="006641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66411C" w:rsidRDefault="0066411C" w:rsidP="0066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1C" w:rsidRPr="008F6386" w:rsidRDefault="0066411C" w:rsidP="0066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Практическое занятие</w:t>
      </w:r>
    </w:p>
    <w:p w:rsidR="0066411C" w:rsidRDefault="0066411C" w:rsidP="0066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11C" w:rsidRPr="008F0402" w:rsidRDefault="0066411C" w:rsidP="0066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40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6411C" w:rsidRDefault="0066411C" w:rsidP="0066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11C" w:rsidRDefault="0066411C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пьесу </w:t>
      </w:r>
      <w:r w:rsidRPr="0078607F">
        <w:rPr>
          <w:rFonts w:ascii="Times New Roman" w:hAnsi="Times New Roman" w:cs="Times New Roman"/>
          <w:b/>
          <w:sz w:val="28"/>
          <w:szCs w:val="28"/>
        </w:rPr>
        <w:t>Н.В. Гоголя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8607F">
        <w:rPr>
          <w:rFonts w:ascii="Times New Roman" w:hAnsi="Times New Roman" w:cs="Times New Roman"/>
          <w:b/>
          <w:sz w:val="28"/>
          <w:szCs w:val="28"/>
        </w:rPr>
        <w:t>Ревизор</w:t>
      </w:r>
      <w:r>
        <w:rPr>
          <w:rFonts w:ascii="Times New Roman" w:hAnsi="Times New Roman" w:cs="Times New Roman"/>
          <w:sz w:val="28"/>
          <w:szCs w:val="28"/>
        </w:rPr>
        <w:t xml:space="preserve">» и ответить на вопросы. </w:t>
      </w:r>
    </w:p>
    <w:p w:rsidR="0066411C" w:rsidRDefault="0066411C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Ложная фабула «Ревизора». Доказать.</w:t>
      </w:r>
    </w:p>
    <w:p w:rsidR="0066411C" w:rsidRDefault="0066411C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греховного русского мира в «Ревизоре». </w:t>
      </w:r>
      <w:r w:rsidR="0078607F">
        <w:rPr>
          <w:rFonts w:ascii="Times New Roman" w:hAnsi="Times New Roman" w:cs="Times New Roman"/>
          <w:sz w:val="28"/>
          <w:szCs w:val="28"/>
        </w:rPr>
        <w:t xml:space="preserve">Элементы абсурда. </w:t>
      </w:r>
      <w:r>
        <w:rPr>
          <w:rFonts w:ascii="Times New Roman" w:hAnsi="Times New Roman" w:cs="Times New Roman"/>
          <w:sz w:val="28"/>
          <w:szCs w:val="28"/>
        </w:rPr>
        <w:t>Какова главная идея Гоголя?</w:t>
      </w:r>
    </w:p>
    <w:p w:rsidR="0066411C" w:rsidRDefault="0066411C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Масленичная структура текста.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Назвать элементы Масленицы.</w:t>
      </w:r>
    </w:p>
    <w:p w:rsidR="0066411C" w:rsidRDefault="0066411C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</w:t>
      </w:r>
      <w:r w:rsidR="0078607F">
        <w:rPr>
          <w:rFonts w:ascii="Times New Roman" w:hAnsi="Times New Roman" w:cs="Times New Roman"/>
          <w:sz w:val="28"/>
          <w:szCs w:val="28"/>
        </w:rPr>
        <w:t>ктеристика главного героя пьесы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07F" w:rsidRDefault="0078607F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Жандарма</w:t>
      </w:r>
      <w:r w:rsidR="006641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чём его духовный смысл?</w:t>
      </w:r>
    </w:p>
    <w:p w:rsidR="0078607F" w:rsidRDefault="0078607F" w:rsidP="006641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новаторство драматургии Гоголя? Что он применил впервые?</w:t>
      </w:r>
    </w:p>
    <w:p w:rsidR="0078607F" w:rsidRDefault="0078607F" w:rsidP="00786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8607F" w:rsidRDefault="0078607F" w:rsidP="00786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поэму </w:t>
      </w:r>
      <w:r w:rsidRPr="0078607F">
        <w:rPr>
          <w:rFonts w:ascii="Times New Roman" w:hAnsi="Times New Roman" w:cs="Times New Roman"/>
          <w:b/>
          <w:sz w:val="28"/>
          <w:szCs w:val="28"/>
        </w:rPr>
        <w:t>Н.В. Гоголя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Мёртвые души</w:t>
      </w:r>
      <w:r>
        <w:rPr>
          <w:rFonts w:ascii="Times New Roman" w:hAnsi="Times New Roman" w:cs="Times New Roman"/>
          <w:sz w:val="28"/>
          <w:szCs w:val="28"/>
        </w:rPr>
        <w:t>» и ответить на вопросы.</w:t>
      </w: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жанра связана с Данте. Объясните, почему Гоголь назвал свой роман поэмой? Найдите ключ-цитату в 11 главе.</w:t>
      </w: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поэме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соотносится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героя с его характеристикой? Примеры.</w:t>
      </w:r>
    </w:p>
    <w:p w:rsidR="00F15D89" w:rsidRDefault="00F15D89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дороги у Гоголя как странствия заблудшей души. Примеры.</w:t>
      </w: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Масленичная структура текста. Назовите элементы Масленицы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числе, и структурные.</w:t>
      </w:r>
      <w:r w:rsidR="00F15D89">
        <w:rPr>
          <w:rFonts w:ascii="Times New Roman" w:hAnsi="Times New Roman" w:cs="Times New Roman"/>
          <w:sz w:val="28"/>
          <w:szCs w:val="28"/>
        </w:rPr>
        <w:t xml:space="preserve"> Примеры абсурда и роль абсурда в поэме.</w:t>
      </w: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Павел Чичиков?</w:t>
      </w:r>
      <w:r w:rsidR="00F15D89">
        <w:rPr>
          <w:rFonts w:ascii="Times New Roman" w:hAnsi="Times New Roman" w:cs="Times New Roman"/>
          <w:sz w:val="28"/>
          <w:szCs w:val="28"/>
        </w:rPr>
        <w:t xml:space="preserve"> Что такое Херсонская губерния?</w:t>
      </w: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поэме. Примеры.</w:t>
      </w:r>
    </w:p>
    <w:p w:rsidR="0078607F" w:rsidRDefault="0078607F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поэме, их символическое значение.</w:t>
      </w:r>
    </w:p>
    <w:p w:rsidR="00F15D89" w:rsidRDefault="00F15D89" w:rsidP="007860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Вечное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вещное в лирических отступлениях Гоголя. Автор в поэме.</w:t>
      </w:r>
    </w:p>
    <w:p w:rsidR="0066411C" w:rsidRPr="00772C46" w:rsidRDefault="0066411C" w:rsidP="00786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4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11C" w:rsidRPr="00715064" w:rsidRDefault="0066411C" w:rsidP="006641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1C" w:rsidRPr="005D67B6" w:rsidRDefault="0066411C" w:rsidP="006641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6411C" w:rsidRPr="00715064" w:rsidRDefault="0066411C" w:rsidP="0066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11C" w:rsidRPr="00715064" w:rsidRDefault="0066411C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Гоголь Н.В. Петербургские повести: сборник. Любое издание.</w:t>
      </w:r>
    </w:p>
    <w:p w:rsidR="0066411C" w:rsidRDefault="0066411C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Лотман Ю.М. В школе поэтического слова. – М.: Просвещение, 1988. – 348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6411C" w:rsidRDefault="0066411C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Маркович В.М. Петербургские повести Гоголя. – Л.: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., 1989.</w:t>
      </w:r>
    </w:p>
    <w:p w:rsidR="0066411C" w:rsidRDefault="0066411C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Воропаев В.А. Гоголь. – М., 2014.</w:t>
      </w:r>
    </w:p>
    <w:p w:rsidR="0066411C" w:rsidRDefault="0066411C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Духовные противоречия Гоголя. – Новгород, 1999.</w:t>
      </w:r>
    </w:p>
    <w:p w:rsidR="0066411C" w:rsidRDefault="0066411C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Гоголь и Православие. – М.: Отчий дом, 2004. – 526.</w:t>
      </w:r>
    </w:p>
    <w:p w:rsidR="00F15D89" w:rsidRPr="0097222A" w:rsidRDefault="00F15D89" w:rsidP="006641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Текст в диалоге с читателем. – Любое издание.</w:t>
      </w:r>
    </w:p>
    <w:p w:rsidR="0066411C" w:rsidRPr="000D2D56" w:rsidRDefault="0066411C" w:rsidP="006641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411C" w:rsidRDefault="0066411C" w:rsidP="00664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94FEC"/>
    <w:multiLevelType w:val="hybridMultilevel"/>
    <w:tmpl w:val="BB88FD88"/>
    <w:lvl w:ilvl="0" w:tplc="8E2A6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916D5E"/>
    <w:multiLevelType w:val="hybridMultilevel"/>
    <w:tmpl w:val="2B7EC8AE"/>
    <w:lvl w:ilvl="0" w:tplc="1840A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6411C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B7655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F77"/>
    <w:rsid w:val="00390408"/>
    <w:rsid w:val="00390E8D"/>
    <w:rsid w:val="00391255"/>
    <w:rsid w:val="003912FC"/>
    <w:rsid w:val="00391359"/>
    <w:rsid w:val="003926B6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01A"/>
    <w:rsid w:val="00442FBC"/>
    <w:rsid w:val="00443D54"/>
    <w:rsid w:val="00444032"/>
    <w:rsid w:val="004457F2"/>
    <w:rsid w:val="00446CA3"/>
    <w:rsid w:val="00446E14"/>
    <w:rsid w:val="004472A2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645E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09C8"/>
    <w:rsid w:val="005F1B32"/>
    <w:rsid w:val="005F1E71"/>
    <w:rsid w:val="005F25D2"/>
    <w:rsid w:val="005F3CFF"/>
    <w:rsid w:val="005F58C1"/>
    <w:rsid w:val="005F701D"/>
    <w:rsid w:val="005F7DDB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411C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946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1BAB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07F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2E47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1918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18B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4D2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43A7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1EDF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2E86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266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5D89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2022-02-14T05:11:00Z</dcterms:created>
  <dcterms:modified xsi:type="dcterms:W3CDTF">2022-02-14T05:38:00Z</dcterms:modified>
</cp:coreProperties>
</file>