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7D1" w:rsidRDefault="00911E3F" w:rsidP="00911E3F">
      <w:pPr>
        <w:jc w:val="center"/>
        <w:rPr>
          <w:rFonts w:ascii="Times New Roman" w:hAnsi="Times New Roman" w:cs="Times New Roman"/>
          <w:bCs/>
          <w:sz w:val="32"/>
          <w:szCs w:val="24"/>
        </w:rPr>
      </w:pPr>
      <w:r w:rsidRPr="00911E3F">
        <w:rPr>
          <w:rFonts w:ascii="Times New Roman" w:hAnsi="Times New Roman" w:cs="Times New Roman"/>
          <w:bCs/>
          <w:sz w:val="32"/>
          <w:szCs w:val="24"/>
        </w:rPr>
        <w:t>Постоянные ссылки на рабочий кабинет для обеспечения возможности проверок занятий при проведении поточных лекций со студентами очной формы обучения в онлайн формате</w:t>
      </w:r>
    </w:p>
    <w:p w:rsidR="00911E3F" w:rsidRDefault="00911E3F" w:rsidP="00911E3F">
      <w:pPr>
        <w:jc w:val="center"/>
        <w:rPr>
          <w:rFonts w:ascii="Times New Roman" w:hAnsi="Times New Roman" w:cs="Times New Roman"/>
          <w:bCs/>
          <w:sz w:val="32"/>
          <w:szCs w:val="24"/>
        </w:rPr>
      </w:pPr>
    </w:p>
    <w:tbl>
      <w:tblPr>
        <w:tblStyle w:val="a3"/>
        <w:tblW w:w="14488" w:type="dxa"/>
        <w:tblInd w:w="108" w:type="dxa"/>
        <w:tblLook w:val="04A0"/>
      </w:tblPr>
      <w:tblGrid>
        <w:gridCol w:w="1457"/>
        <w:gridCol w:w="1752"/>
        <w:gridCol w:w="1754"/>
        <w:gridCol w:w="959"/>
        <w:gridCol w:w="1531"/>
        <w:gridCol w:w="836"/>
        <w:gridCol w:w="783"/>
        <w:gridCol w:w="1484"/>
        <w:gridCol w:w="3932"/>
      </w:tblGrid>
      <w:tr w:rsidR="00911E3F" w:rsidRPr="00955CD2" w:rsidTr="000C39C8">
        <w:tc>
          <w:tcPr>
            <w:tcW w:w="1457" w:type="dxa"/>
          </w:tcPr>
          <w:p w:rsidR="00911E3F" w:rsidRPr="00955CD2" w:rsidRDefault="00911E3F" w:rsidP="009B4E65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CD2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Факультет</w:t>
            </w:r>
          </w:p>
        </w:tc>
        <w:tc>
          <w:tcPr>
            <w:tcW w:w="1752" w:type="dxa"/>
          </w:tcPr>
          <w:p w:rsidR="00911E3F" w:rsidRPr="00955CD2" w:rsidRDefault="00911E3F" w:rsidP="009B4E65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CD2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</w:t>
            </w:r>
          </w:p>
        </w:tc>
        <w:tc>
          <w:tcPr>
            <w:tcW w:w="1754" w:type="dxa"/>
          </w:tcPr>
          <w:p w:rsidR="00911E3F" w:rsidRPr="00955CD2" w:rsidRDefault="00911E3F" w:rsidP="009B4E65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CD2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959" w:type="dxa"/>
          </w:tcPr>
          <w:p w:rsidR="00911E3F" w:rsidRPr="00955CD2" w:rsidRDefault="00911E3F" w:rsidP="009B4E65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CD2">
              <w:rPr>
                <w:rFonts w:ascii="Times New Roman" w:hAnsi="Times New Roman" w:cs="Times New Roman"/>
                <w:bCs/>
                <w:sz w:val="24"/>
                <w:szCs w:val="24"/>
              </w:rPr>
              <w:t>Группа</w:t>
            </w:r>
          </w:p>
        </w:tc>
        <w:tc>
          <w:tcPr>
            <w:tcW w:w="1531" w:type="dxa"/>
          </w:tcPr>
          <w:p w:rsidR="00911E3F" w:rsidRPr="00955CD2" w:rsidRDefault="00911E3F" w:rsidP="009B4E65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</w:t>
            </w:r>
            <w:bookmarkStart w:id="0" w:name="_GoBack"/>
            <w:bookmarkEnd w:id="0"/>
            <w:r w:rsidRPr="00955CD2">
              <w:rPr>
                <w:rFonts w:ascii="Times New Roman" w:hAnsi="Times New Roman" w:cs="Times New Roman"/>
                <w:bCs/>
                <w:sz w:val="24"/>
                <w:szCs w:val="24"/>
              </w:rPr>
              <w:t>недели</w:t>
            </w:r>
          </w:p>
        </w:tc>
        <w:tc>
          <w:tcPr>
            <w:tcW w:w="836" w:type="dxa"/>
          </w:tcPr>
          <w:p w:rsidR="00911E3F" w:rsidRPr="00955CD2" w:rsidRDefault="00911E3F" w:rsidP="009B4E65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CD2">
              <w:rPr>
                <w:rFonts w:ascii="Times New Roman" w:hAnsi="Times New Roman" w:cs="Times New Roman"/>
                <w:bCs/>
                <w:sz w:val="24"/>
                <w:szCs w:val="24"/>
              </w:rPr>
              <w:t>в/н</w:t>
            </w:r>
          </w:p>
        </w:tc>
        <w:tc>
          <w:tcPr>
            <w:tcW w:w="783" w:type="dxa"/>
          </w:tcPr>
          <w:p w:rsidR="00911E3F" w:rsidRPr="00955CD2" w:rsidRDefault="00911E3F" w:rsidP="009B4E65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CD2">
              <w:rPr>
                <w:rFonts w:ascii="Times New Roman" w:hAnsi="Times New Roman" w:cs="Times New Roman"/>
                <w:bCs/>
                <w:sz w:val="24"/>
                <w:szCs w:val="24"/>
              </w:rPr>
              <w:t>Пара</w:t>
            </w:r>
          </w:p>
        </w:tc>
        <w:tc>
          <w:tcPr>
            <w:tcW w:w="1484" w:type="dxa"/>
          </w:tcPr>
          <w:p w:rsidR="00911E3F" w:rsidRPr="00955CD2" w:rsidRDefault="00911E3F" w:rsidP="009B4E65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CD2">
              <w:rPr>
                <w:rFonts w:ascii="Times New Roman" w:hAnsi="Times New Roman" w:cs="Times New Roman"/>
                <w:bCs/>
                <w:sz w:val="24"/>
                <w:szCs w:val="24"/>
              </w:rPr>
              <w:t>Дисциплина</w:t>
            </w:r>
          </w:p>
        </w:tc>
        <w:tc>
          <w:tcPr>
            <w:tcW w:w="3932" w:type="dxa"/>
          </w:tcPr>
          <w:p w:rsidR="00911E3F" w:rsidRPr="00955CD2" w:rsidRDefault="00911E3F" w:rsidP="009B4E65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CD2">
              <w:rPr>
                <w:rFonts w:ascii="Times New Roman" w:hAnsi="Times New Roman" w:cs="Times New Roman"/>
                <w:bCs/>
                <w:sz w:val="24"/>
                <w:szCs w:val="24"/>
              </w:rPr>
              <w:t>Ссылка</w:t>
            </w:r>
          </w:p>
        </w:tc>
      </w:tr>
      <w:tr w:rsidR="00911E3F" w:rsidRPr="00955CD2" w:rsidTr="000C39C8">
        <w:tc>
          <w:tcPr>
            <w:tcW w:w="1457" w:type="dxa"/>
          </w:tcPr>
          <w:p w:rsidR="00911E3F" w:rsidRPr="00955CD2" w:rsidRDefault="00911E3F" w:rsidP="009B4E65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Физической культуры и спорта </w:t>
            </w:r>
          </w:p>
        </w:tc>
        <w:tc>
          <w:tcPr>
            <w:tcW w:w="1752" w:type="dxa"/>
          </w:tcPr>
          <w:p w:rsidR="00911E3F" w:rsidRPr="00955CD2" w:rsidRDefault="00911E3F" w:rsidP="009B4E65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Спортивных, медико-биологических дисциплин </w:t>
            </w:r>
          </w:p>
        </w:tc>
        <w:tc>
          <w:tcPr>
            <w:tcW w:w="1754" w:type="dxa"/>
          </w:tcPr>
          <w:p w:rsidR="00911E3F" w:rsidRPr="00955CD2" w:rsidRDefault="00911E3F" w:rsidP="009B4E65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Дашиева Долгорма Аюшиевна </w:t>
            </w:r>
          </w:p>
        </w:tc>
        <w:tc>
          <w:tcPr>
            <w:tcW w:w="959" w:type="dxa"/>
          </w:tcPr>
          <w:p w:rsidR="00911E3F" w:rsidRDefault="00705372" w:rsidP="009B4E65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ДО-21</w:t>
            </w:r>
          </w:p>
          <w:p w:rsidR="00705372" w:rsidRDefault="00705372" w:rsidP="009B4E65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НО-21</w:t>
            </w:r>
          </w:p>
          <w:p w:rsidR="00705372" w:rsidRDefault="00705372" w:rsidP="009B4E65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ППО-21</w:t>
            </w:r>
          </w:p>
          <w:p w:rsidR="00705372" w:rsidRPr="00955CD2" w:rsidRDefault="00705372" w:rsidP="009B4E65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911E3F" w:rsidRPr="00955CD2" w:rsidRDefault="00705372" w:rsidP="009B4E65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836" w:type="dxa"/>
          </w:tcPr>
          <w:p w:rsidR="00911E3F" w:rsidRDefault="00705372" w:rsidP="009B4E65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Верх</w:t>
            </w:r>
          </w:p>
          <w:p w:rsidR="00705372" w:rsidRDefault="00705372" w:rsidP="009B4E65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05372" w:rsidRDefault="00705372" w:rsidP="009B4E65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05372" w:rsidRDefault="00705372" w:rsidP="009B4E65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05372" w:rsidRPr="00955CD2" w:rsidRDefault="00705372" w:rsidP="009B4E65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911E3F" w:rsidRDefault="00705372" w:rsidP="009B4E65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705372" w:rsidRDefault="00705372" w:rsidP="009B4E65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05372" w:rsidRDefault="00705372" w:rsidP="009B4E65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05372" w:rsidRDefault="00705372" w:rsidP="009B4E65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05372" w:rsidRPr="00955CD2" w:rsidRDefault="00705372" w:rsidP="009B4E65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</w:tcPr>
          <w:p w:rsidR="00911E3F" w:rsidRDefault="00705372" w:rsidP="009B4E65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ВАФиГ</w:t>
            </w:r>
            <w:proofErr w:type="spellEnd"/>
          </w:p>
          <w:p w:rsidR="00705372" w:rsidRDefault="00705372" w:rsidP="009B4E65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05372" w:rsidRDefault="00705372" w:rsidP="009B4E65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05372" w:rsidRDefault="00705372" w:rsidP="009B4E65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05372" w:rsidRPr="00955CD2" w:rsidRDefault="00705372" w:rsidP="009B4E65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32" w:type="dxa"/>
          </w:tcPr>
          <w:p w:rsidR="00911E3F" w:rsidRDefault="00911E3F" w:rsidP="009B4E65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05372" w:rsidRPr="00955CD2" w:rsidRDefault="000C39C8" w:rsidP="009B4E65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http://disrm4.zabgu.ru/b/tpw-tyd-agu</w:t>
            </w:r>
          </w:p>
        </w:tc>
      </w:tr>
      <w:tr w:rsidR="00705372" w:rsidRPr="00955CD2" w:rsidTr="000C39C8">
        <w:tc>
          <w:tcPr>
            <w:tcW w:w="1457" w:type="dxa"/>
          </w:tcPr>
          <w:p w:rsidR="00705372" w:rsidRPr="00955CD2" w:rsidRDefault="00705372" w:rsidP="005D176E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Физической культуры и спорта </w:t>
            </w:r>
          </w:p>
        </w:tc>
        <w:tc>
          <w:tcPr>
            <w:tcW w:w="1752" w:type="dxa"/>
          </w:tcPr>
          <w:p w:rsidR="00705372" w:rsidRPr="00955CD2" w:rsidRDefault="00705372" w:rsidP="005D176E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Спортивных, медико-биологических дисциплин </w:t>
            </w:r>
          </w:p>
        </w:tc>
        <w:tc>
          <w:tcPr>
            <w:tcW w:w="1754" w:type="dxa"/>
          </w:tcPr>
          <w:p w:rsidR="00705372" w:rsidRPr="00955CD2" w:rsidRDefault="00705372" w:rsidP="005D176E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Дашиева Долгорма Аюшиевна </w:t>
            </w:r>
          </w:p>
        </w:tc>
        <w:tc>
          <w:tcPr>
            <w:tcW w:w="959" w:type="dxa"/>
          </w:tcPr>
          <w:p w:rsidR="00705372" w:rsidRDefault="00705372" w:rsidP="009B4E65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РЛ-21. ИЯ-21</w:t>
            </w:r>
          </w:p>
        </w:tc>
        <w:tc>
          <w:tcPr>
            <w:tcW w:w="1531" w:type="dxa"/>
          </w:tcPr>
          <w:p w:rsidR="00705372" w:rsidRDefault="00705372" w:rsidP="009B4E65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" w:type="dxa"/>
          </w:tcPr>
          <w:p w:rsidR="00705372" w:rsidRDefault="00705372" w:rsidP="009B4E65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Низ</w:t>
            </w:r>
          </w:p>
        </w:tc>
        <w:tc>
          <w:tcPr>
            <w:tcW w:w="783" w:type="dxa"/>
          </w:tcPr>
          <w:p w:rsidR="00705372" w:rsidRDefault="00705372" w:rsidP="009B4E65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84" w:type="dxa"/>
          </w:tcPr>
          <w:p w:rsidR="00705372" w:rsidRDefault="00705372" w:rsidP="009B4E65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ВАФиГ</w:t>
            </w:r>
            <w:proofErr w:type="spellEnd"/>
          </w:p>
        </w:tc>
        <w:tc>
          <w:tcPr>
            <w:tcW w:w="3932" w:type="dxa"/>
          </w:tcPr>
          <w:p w:rsidR="00705372" w:rsidRPr="00955CD2" w:rsidRDefault="000C39C8" w:rsidP="009B4E65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http://disrm4.zabgu.ru/b/tpw-tyd-agu</w:t>
            </w:r>
          </w:p>
        </w:tc>
      </w:tr>
      <w:tr w:rsidR="00705372" w:rsidRPr="00955CD2" w:rsidTr="000C39C8">
        <w:tc>
          <w:tcPr>
            <w:tcW w:w="1457" w:type="dxa"/>
          </w:tcPr>
          <w:p w:rsidR="00705372" w:rsidRPr="00955CD2" w:rsidRDefault="00705372" w:rsidP="00911E3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Физической культуры и спорта </w:t>
            </w:r>
          </w:p>
        </w:tc>
        <w:tc>
          <w:tcPr>
            <w:tcW w:w="1752" w:type="dxa"/>
          </w:tcPr>
          <w:p w:rsidR="00705372" w:rsidRPr="00955CD2" w:rsidRDefault="00705372" w:rsidP="00911E3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Спортивных, медико-биологических дисциплин </w:t>
            </w:r>
          </w:p>
        </w:tc>
        <w:tc>
          <w:tcPr>
            <w:tcW w:w="1754" w:type="dxa"/>
          </w:tcPr>
          <w:p w:rsidR="00705372" w:rsidRDefault="00705372" w:rsidP="00911E3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Фефелова Светлана Геннадьевна</w:t>
            </w:r>
          </w:p>
        </w:tc>
        <w:tc>
          <w:tcPr>
            <w:tcW w:w="959" w:type="dxa"/>
          </w:tcPr>
          <w:p w:rsidR="00705372" w:rsidRPr="00955CD2" w:rsidRDefault="00705372" w:rsidP="00911E3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705372" w:rsidRPr="00955CD2" w:rsidRDefault="00705372" w:rsidP="00911E3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" w:type="dxa"/>
          </w:tcPr>
          <w:p w:rsidR="00705372" w:rsidRPr="00955CD2" w:rsidRDefault="00705372" w:rsidP="00911E3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05372" w:rsidRPr="00955CD2" w:rsidRDefault="00705372" w:rsidP="00911E3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</w:tcPr>
          <w:p w:rsidR="00705372" w:rsidRPr="00955CD2" w:rsidRDefault="00705372" w:rsidP="00911E3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32" w:type="dxa"/>
          </w:tcPr>
          <w:p w:rsidR="00705372" w:rsidRPr="00955CD2" w:rsidRDefault="00705372" w:rsidP="00911E3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11E3F" w:rsidRPr="00911E3F" w:rsidRDefault="00911E3F" w:rsidP="00911E3F">
      <w:pPr>
        <w:jc w:val="center"/>
        <w:rPr>
          <w:sz w:val="28"/>
        </w:rPr>
      </w:pPr>
    </w:p>
    <w:sectPr w:rsidR="00911E3F" w:rsidRPr="00911E3F" w:rsidSect="00911E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5A16"/>
    <w:rsid w:val="000C39C8"/>
    <w:rsid w:val="00245A16"/>
    <w:rsid w:val="002A7591"/>
    <w:rsid w:val="004547D1"/>
    <w:rsid w:val="00705372"/>
    <w:rsid w:val="00911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Нумерованый список,List Paragraph1"/>
    <w:basedOn w:val="a"/>
    <w:link w:val="a5"/>
    <w:uiPriority w:val="99"/>
    <w:qFormat/>
    <w:rsid w:val="00911E3F"/>
    <w:pPr>
      <w:spacing w:after="200" w:line="276" w:lineRule="auto"/>
      <w:ind w:left="720"/>
      <w:contextualSpacing/>
    </w:pPr>
  </w:style>
  <w:style w:type="character" w:customStyle="1" w:styleId="a5">
    <w:name w:val="Абзац списка Знак"/>
    <w:aliases w:val="Нумерованый список Знак,List Paragraph1 Знак"/>
    <w:link w:val="a4"/>
    <w:uiPriority w:val="99"/>
    <w:locked/>
    <w:rsid w:val="00911E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Люлицина Анастасия Александровна</dc:creator>
  <cp:keywords/>
  <dc:description/>
  <cp:lastModifiedBy>ffk347</cp:lastModifiedBy>
  <cp:revision>4</cp:revision>
  <dcterms:created xsi:type="dcterms:W3CDTF">2022-01-25T01:35:00Z</dcterms:created>
  <dcterms:modified xsi:type="dcterms:W3CDTF">2022-01-25T06:40:00Z</dcterms:modified>
</cp:coreProperties>
</file>