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F" w:rsidRDefault="0072255F" w:rsidP="000C6F61">
      <w:pPr>
        <w:ind w:left="360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72255F">
        <w:rPr>
          <w:rStyle w:val="2"/>
          <w:rFonts w:ascii="Times New Roman" w:hAnsi="Times New Roman" w:cs="Times New Roman"/>
          <w:b/>
          <w:sz w:val="28"/>
          <w:szCs w:val="28"/>
        </w:rPr>
        <w:t>Задание на 14.02.22</w:t>
      </w:r>
    </w:p>
    <w:p w:rsidR="0072255F" w:rsidRDefault="0072255F" w:rsidP="00722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Проблема группы в социальной </w:t>
      </w:r>
      <w:r w:rsidRPr="0072255F">
        <w:rPr>
          <w:rFonts w:ascii="Times New Roman" w:hAnsi="Times New Roman" w:cs="Times New Roman"/>
          <w:sz w:val="28"/>
          <w:szCs w:val="28"/>
          <w:lang w:bidi="ru-RU"/>
        </w:rPr>
        <w:t>психологии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72255F" w:rsidRDefault="0072255F" w:rsidP="00722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Основные характеристики </w:t>
      </w:r>
      <w:r w:rsidRPr="0072255F">
        <w:rPr>
          <w:rFonts w:ascii="Times New Roman" w:hAnsi="Times New Roman" w:cs="Times New Roman"/>
          <w:sz w:val="28"/>
          <w:szCs w:val="28"/>
          <w:lang w:bidi="ru-RU"/>
        </w:rPr>
        <w:t>группы. Классификация групп.</w:t>
      </w:r>
    </w:p>
    <w:p w:rsidR="00A00919" w:rsidRDefault="00A00919" w:rsidP="00722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Понятие </w:t>
      </w:r>
      <w:r w:rsidRPr="00A00919">
        <w:rPr>
          <w:rFonts w:ascii="Times New Roman" w:hAnsi="Times New Roman" w:cs="Times New Roman"/>
          <w:sz w:val="28"/>
          <w:szCs w:val="28"/>
          <w:lang w:bidi="ru-RU"/>
        </w:rPr>
        <w:t>коллектива, его признаки.</w:t>
      </w:r>
    </w:p>
    <w:p w:rsidR="00A00919" w:rsidRDefault="00A00919" w:rsidP="00A009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67F" w:rsidRDefault="0038267F" w:rsidP="00A009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источники:</w:t>
      </w:r>
    </w:p>
    <w:p w:rsidR="0038267F" w:rsidRPr="0038267F" w:rsidRDefault="0038267F" w:rsidP="0038267F">
      <w:pPr>
        <w:widowControl w:val="0"/>
        <w:numPr>
          <w:ilvl w:val="0"/>
          <w:numId w:val="3"/>
        </w:numPr>
        <w:tabs>
          <w:tab w:val="left" w:pos="363"/>
        </w:tabs>
        <w:spacing w:after="0" w:line="245" w:lineRule="exac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Крысько, В. Г. Социальная психология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учебник для бакалавров / В. Г. Крысько. — 4-е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 xml:space="preserve">изд.,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перераб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. и доп. — М. : Издательство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, 2016. — 553 с. — (Бакалавр.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Академический курс).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—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ISBN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978-5-9916-2588-3. — Режим доступа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www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biblio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-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br/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online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ru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/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book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/99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E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4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A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60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D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-29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D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6-4339-8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F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43-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B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8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A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8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BCFE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7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FCE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.</w:t>
      </w:r>
    </w:p>
    <w:p w:rsidR="0038267F" w:rsidRPr="0038267F" w:rsidRDefault="0038267F" w:rsidP="0038267F">
      <w:pPr>
        <w:widowControl w:val="0"/>
        <w:tabs>
          <w:tab w:val="left" w:pos="329"/>
        </w:tabs>
        <w:spacing w:after="0" w:line="245" w:lineRule="exac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2.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Коваленко, С.В. Психология в схемах. [Электронный ресурс] / С.В. Коваленко, Л.К.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>Ермолаева. — Электрон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ан. — М.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ФЛИНТА, 2014. — 88 с. — Режим доступа: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</w:r>
      <w:hyperlink r:id="rId6" w:history="1"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http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://</w:t>
        </w:r>
        <w:proofErr w:type="spellStart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eJanbook</w:t>
        </w:r>
        <w:proofErr w:type="spellEnd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com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book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/51969</w:t>
        </w:r>
      </w:hyperlink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Савенков, А. И. Педагогическая психология в 2 ч. Часть 2 :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 xml:space="preserve">учебник для академического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бакалавриата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/ А. И. Савенков. — 3-е изд.,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перераб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и доп.</w:t>
      </w:r>
    </w:p>
    <w:p w:rsidR="0038267F" w:rsidRPr="0038267F" w:rsidRDefault="0038267F" w:rsidP="0038267F">
      <w:pPr>
        <w:widowControl w:val="0"/>
        <w:numPr>
          <w:ilvl w:val="0"/>
          <w:numId w:val="5"/>
        </w:numPr>
        <w:tabs>
          <w:tab w:val="left" w:pos="386"/>
        </w:tabs>
        <w:spacing w:after="0" w:line="245" w:lineRule="exac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М.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Издательство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, 2017. — 186 с. — (Бакалавр. 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Академический курс).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—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ISBN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br/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978-5-534-02107-3. — Режим доступа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hyperlink r:id="rId7" w:history="1"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www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  <w:proofErr w:type="spellStart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biblio</w:t>
        </w:r>
        <w:proofErr w:type="spellEnd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online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  <w:proofErr w:type="spellStart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ru</w:t>
        </w:r>
        <w:proofErr w:type="spellEnd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book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/83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E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33949-6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AC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1-4095-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br/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307-7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FD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12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C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08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EBFF</w:t>
        </w:r>
      </w:hyperlink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.</w:t>
      </w:r>
    </w:p>
    <w:p w:rsidR="0038267F" w:rsidRPr="0038267F" w:rsidRDefault="0038267F" w:rsidP="0038267F">
      <w:pPr>
        <w:widowControl w:val="0"/>
        <w:tabs>
          <w:tab w:val="left" w:pos="333"/>
        </w:tabs>
        <w:spacing w:after="0" w:line="245" w:lineRule="exac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3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Сосновский, Б. А. Социальная психология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учебное пособие для академического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бакалавриата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/ Б. А. Сосновский, Ф. Г.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Асадуллина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; под ред. Б. А. Сосновского. — М.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 xml:space="preserve">Издательство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, 2017. — 160 с. — (Бакалавр. 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Академический курс).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— 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ISBN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978-5-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>9916-9792-7.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— Режим доступа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hyperlink r:id="rId8" w:history="1"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www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  <w:proofErr w:type="spellStart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biblio</w:t>
        </w:r>
        <w:proofErr w:type="spellEnd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online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  <w:proofErr w:type="spellStart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ru</w:t>
        </w:r>
        <w:proofErr w:type="spellEnd"/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book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/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E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3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FF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7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AAB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A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1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4-4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EBB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B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831-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br/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2807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FF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45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val="en-US" w:bidi="en-US"/>
          </w:rPr>
          <w:t>FD</w:t>
        </w:r>
        <w:r w:rsidRPr="0038267F">
          <w:rPr>
            <w:rFonts w:ascii="Times New Roman" w:eastAsia="Arial" w:hAnsi="Times New Roman" w:cs="Times New Roman"/>
            <w:color w:val="0066CC"/>
            <w:sz w:val="28"/>
            <w:szCs w:val="28"/>
            <w:u w:val="single"/>
            <w:lang w:bidi="en-US"/>
          </w:rPr>
          <w:t>6</w:t>
        </w:r>
      </w:hyperlink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.</w:t>
      </w:r>
    </w:p>
    <w:p w:rsidR="0038267F" w:rsidRPr="0038267F" w:rsidRDefault="0038267F" w:rsidP="0038267F">
      <w:pPr>
        <w:widowControl w:val="0"/>
        <w:tabs>
          <w:tab w:val="left" w:pos="333"/>
        </w:tabs>
        <w:spacing w:after="0" w:line="245" w:lineRule="exac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Социальная психология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учебник и практикум для академического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бакалавриата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/ И.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br/>
        <w:t xml:space="preserve">С.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Клецина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[и др.] ; под ред. И. С.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Клециной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— М.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Издательство </w:t>
      </w:r>
      <w:proofErr w:type="spell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, 2016. — 348 с.</w:t>
      </w:r>
    </w:p>
    <w:p w:rsidR="0038267F" w:rsidRPr="0038267F" w:rsidRDefault="0038267F" w:rsidP="0038267F">
      <w:pPr>
        <w:widowControl w:val="0"/>
        <w:numPr>
          <w:ilvl w:val="0"/>
          <w:numId w:val="5"/>
        </w:numPr>
        <w:tabs>
          <w:tab w:val="left" w:pos="386"/>
        </w:tabs>
        <w:spacing w:after="0" w:line="245" w:lineRule="exac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(Бакалавр.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Академический курс).</w:t>
      </w:r>
      <w:proofErr w:type="gramEnd"/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—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val="en-US" w:bidi="en-US"/>
        </w:rPr>
        <w:t>ISBN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978-5-9916-6988-7. — Режим доступа</w:t>
      </w:r>
      <w:hyperlink r:id="rId9" w:history="1"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www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.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biblio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-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online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.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ru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/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book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/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DD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832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E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70-6011-4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D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01-9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E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89-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D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5283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C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4224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en-US"/>
          </w:rPr>
          <w:t>B</w:t>
        </w:r>
        <w:r w:rsidRPr="0038267F">
          <w:rPr>
            <w:rStyle w:val="a4"/>
            <w:rFonts w:ascii="Times New Roman" w:eastAsia="Arial" w:hAnsi="Times New Roman" w:cs="Times New Roman"/>
            <w:sz w:val="28"/>
            <w:szCs w:val="28"/>
            <w:lang w:eastAsia="ru-RU" w:bidi="ru-RU"/>
          </w:rPr>
          <w:t>3</w:t>
        </w:r>
      </w:hyperlink>
      <w:r w:rsidRPr="0038267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8267F" w:rsidRPr="0038267F" w:rsidRDefault="0038267F" w:rsidP="0038267F">
      <w:pPr>
        <w:widowControl w:val="0"/>
        <w:numPr>
          <w:ilvl w:val="0"/>
          <w:numId w:val="5"/>
        </w:numPr>
        <w:tabs>
          <w:tab w:val="left" w:pos="386"/>
        </w:tabs>
        <w:spacing w:after="0" w:line="245" w:lineRule="exact"/>
        <w:jc w:val="both"/>
        <w:rPr>
          <w:rFonts w:ascii="Arial" w:eastAsia="Arial" w:hAnsi="Arial" w:cs="Arial"/>
          <w:color w:val="000000"/>
          <w:sz w:val="21"/>
          <w:szCs w:val="21"/>
          <w:lang w:eastAsia="ru-RU" w:bidi="ru-RU"/>
        </w:rPr>
      </w:pPr>
      <w:r w:rsidRPr="0038267F">
        <w:rPr>
          <w:rFonts w:ascii="Arial" w:eastAsia="Arial" w:hAnsi="Arial" w:cs="Arial"/>
          <w:color w:val="000000"/>
          <w:sz w:val="21"/>
          <w:szCs w:val="21"/>
          <w:lang w:eastAsia="ru-RU" w:bidi="ru-RU"/>
        </w:rPr>
        <w:t xml:space="preserve"> :</w:t>
      </w:r>
      <w:r w:rsidRPr="0038267F">
        <w:rPr>
          <w:rFonts w:ascii="Arial" w:eastAsia="Arial" w:hAnsi="Arial" w:cs="Arial"/>
          <w:color w:val="000000"/>
          <w:sz w:val="21"/>
          <w:szCs w:val="21"/>
          <w:lang w:eastAsia="ru-RU" w:bidi="ru-RU"/>
        </w:rPr>
        <w:br w:type="page"/>
      </w:r>
      <w:bookmarkStart w:id="0" w:name="_GoBack"/>
      <w:bookmarkEnd w:id="0"/>
    </w:p>
    <w:p w:rsidR="0038267F" w:rsidRPr="0038267F" w:rsidRDefault="0038267F" w:rsidP="00A009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267F" w:rsidRPr="0038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16501"/>
    <w:multiLevelType w:val="multilevel"/>
    <w:tmpl w:val="4E1A8E6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9F1FD3"/>
    <w:multiLevelType w:val="multilevel"/>
    <w:tmpl w:val="26C6F6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D9786C"/>
    <w:multiLevelType w:val="multilevel"/>
    <w:tmpl w:val="2A824B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8E06B9"/>
    <w:multiLevelType w:val="hybridMultilevel"/>
    <w:tmpl w:val="F788E670"/>
    <w:lvl w:ilvl="0" w:tplc="AA7616F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76B49"/>
    <w:multiLevelType w:val="hybridMultilevel"/>
    <w:tmpl w:val="0A36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0"/>
    <w:rsid w:val="00065BCC"/>
    <w:rsid w:val="000C6F61"/>
    <w:rsid w:val="00116CE2"/>
    <w:rsid w:val="001D0AF7"/>
    <w:rsid w:val="0038267F"/>
    <w:rsid w:val="0072255F"/>
    <w:rsid w:val="00810BBB"/>
    <w:rsid w:val="00A00919"/>
    <w:rsid w:val="00B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F61"/>
    <w:pPr>
      <w:ind w:left="720"/>
      <w:contextualSpacing/>
    </w:pPr>
  </w:style>
  <w:style w:type="character" w:customStyle="1" w:styleId="2">
    <w:name w:val="Основной текст (2)"/>
    <w:basedOn w:val="a0"/>
    <w:rsid w:val="000C6F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0C6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F61"/>
    <w:pPr>
      <w:ind w:left="720"/>
      <w:contextualSpacing/>
    </w:pPr>
  </w:style>
  <w:style w:type="character" w:customStyle="1" w:styleId="2">
    <w:name w:val="Основной текст (2)"/>
    <w:basedOn w:val="a0"/>
    <w:rsid w:val="000C6F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0C6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E3FF7AAB-A1F4-4EBB-B831-F2807FF45FD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ook/83E33949-6AC1-4095-B307-7FD12C08EB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Janbook.com/book/5196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DD832E70-6011-4D01-9E89-D5283C4224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Home1449</dc:creator>
  <cp:keywords/>
  <dc:description/>
  <cp:lastModifiedBy>Home1449</cp:lastModifiedBy>
  <cp:revision>8</cp:revision>
  <dcterms:created xsi:type="dcterms:W3CDTF">2022-02-06T03:26:00Z</dcterms:created>
  <dcterms:modified xsi:type="dcterms:W3CDTF">2022-02-13T11:05:00Z</dcterms:modified>
</cp:coreProperties>
</file>