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62050" w14:textId="77777777" w:rsidR="00BA1A86" w:rsidRDefault="00BA1A86" w:rsidP="005C4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лекции </w:t>
      </w:r>
    </w:p>
    <w:p w14:paraId="58E78C61" w14:textId="788FE6CC" w:rsidR="00D04414" w:rsidRPr="00D04414" w:rsidRDefault="00BA1A86" w:rsidP="005C4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 «Актуальные исследования литературно-художественного дискурса»</w:t>
      </w:r>
    </w:p>
    <w:p w14:paraId="46014512" w14:textId="77777777" w:rsidR="00D04414" w:rsidRPr="00D04414" w:rsidRDefault="00D04414" w:rsidP="00D044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4414">
        <w:rPr>
          <w:rFonts w:ascii="Times New Roman" w:hAnsi="Times New Roman" w:cs="Times New Roman"/>
          <w:b/>
          <w:sz w:val="28"/>
          <w:szCs w:val="28"/>
        </w:rPr>
        <w:t>Вопросы:</w:t>
      </w:r>
    </w:p>
    <w:p w14:paraId="224DEED5" w14:textId="05205A96" w:rsidR="00D04414" w:rsidRPr="00D04414" w:rsidRDefault="00D04414" w:rsidP="00D04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414">
        <w:rPr>
          <w:rFonts w:ascii="Times New Roman" w:hAnsi="Times New Roman" w:cs="Times New Roman"/>
          <w:sz w:val="28"/>
          <w:szCs w:val="28"/>
        </w:rPr>
        <w:t xml:space="preserve">1. </w:t>
      </w:r>
      <w:r w:rsidR="000469A5">
        <w:rPr>
          <w:rFonts w:ascii="Times New Roman" w:hAnsi="Times New Roman" w:cs="Times New Roman"/>
          <w:sz w:val="28"/>
          <w:szCs w:val="28"/>
        </w:rPr>
        <w:t>Направления современного литературного процесса</w:t>
      </w:r>
      <w:r w:rsidRPr="00D04414">
        <w:rPr>
          <w:rFonts w:ascii="Times New Roman" w:hAnsi="Times New Roman" w:cs="Times New Roman"/>
          <w:sz w:val="28"/>
          <w:szCs w:val="28"/>
        </w:rPr>
        <w:t>.</w:t>
      </w:r>
    </w:p>
    <w:p w14:paraId="31127D8E" w14:textId="6877C192" w:rsidR="00D04414" w:rsidRDefault="00D04414" w:rsidP="00D04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414">
        <w:rPr>
          <w:rFonts w:ascii="Times New Roman" w:hAnsi="Times New Roman" w:cs="Times New Roman"/>
          <w:sz w:val="28"/>
          <w:szCs w:val="28"/>
        </w:rPr>
        <w:t xml:space="preserve">2. </w:t>
      </w:r>
      <w:r w:rsidR="000469A5">
        <w:rPr>
          <w:rFonts w:ascii="Times New Roman" w:hAnsi="Times New Roman" w:cs="Times New Roman"/>
          <w:sz w:val="28"/>
          <w:szCs w:val="28"/>
        </w:rPr>
        <w:t>Новые тенденции лингвистических и литературоведческих исследований художественного текста.</w:t>
      </w:r>
    </w:p>
    <w:p w14:paraId="5549F00B" w14:textId="108AAAAB" w:rsidR="00600E83" w:rsidRDefault="00600E83" w:rsidP="00D04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C21F57" w14:textId="5C390F71" w:rsidR="00600E83" w:rsidRDefault="00600E83" w:rsidP="00D04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123CCB" w14:textId="50AA0CB2" w:rsidR="00600E83" w:rsidRDefault="0018464E" w:rsidP="00D044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Ссылки по теме:</w:t>
      </w:r>
    </w:p>
    <w:p w14:paraId="26B5DA0A" w14:textId="297A6F27" w:rsidR="0018464E" w:rsidRDefault="0018464E" w:rsidP="00D044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06E383" w14:textId="05753843" w:rsidR="0018464E" w:rsidRDefault="00203B26" w:rsidP="00203B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026E80">
          <w:rPr>
            <w:rStyle w:val="a4"/>
            <w:rFonts w:ascii="Times New Roman" w:hAnsi="Times New Roman" w:cs="Times New Roman"/>
            <w:sz w:val="28"/>
            <w:szCs w:val="28"/>
          </w:rPr>
          <w:t>https://poisk-ru.ru/s39133t6.html</w:t>
        </w:r>
      </w:hyperlink>
    </w:p>
    <w:p w14:paraId="7673D6C3" w14:textId="2F8D0D02" w:rsidR="00203B26" w:rsidRDefault="008D2EDB" w:rsidP="00203B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026E80">
          <w:rPr>
            <w:rStyle w:val="a4"/>
            <w:rFonts w:ascii="Times New Roman" w:hAnsi="Times New Roman" w:cs="Times New Roman"/>
            <w:sz w:val="28"/>
            <w:szCs w:val="28"/>
          </w:rPr>
          <w:t>https://pandia.ru/text/78/324/22383.php</w:t>
        </w:r>
      </w:hyperlink>
    </w:p>
    <w:p w14:paraId="0058BA25" w14:textId="468EFBCA" w:rsidR="008D2EDB" w:rsidRDefault="00EA71A4" w:rsidP="00203B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026E80">
          <w:rPr>
            <w:rStyle w:val="a4"/>
            <w:rFonts w:ascii="Times New Roman" w:hAnsi="Times New Roman" w:cs="Times New Roman"/>
            <w:sz w:val="28"/>
            <w:szCs w:val="28"/>
          </w:rPr>
          <w:t>https://vuzlit.ru/963587/tendentsii_sovremennogo_literaturnogo_protsessa</w:t>
        </w:r>
      </w:hyperlink>
    </w:p>
    <w:p w14:paraId="5A925C5D" w14:textId="4FB696DF" w:rsidR="00EA71A4" w:rsidRDefault="00242A39" w:rsidP="00203B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026E80">
          <w:rPr>
            <w:rStyle w:val="a4"/>
            <w:rFonts w:ascii="Times New Roman" w:hAnsi="Times New Roman" w:cs="Times New Roman"/>
            <w:sz w:val="28"/>
            <w:szCs w:val="28"/>
          </w:rPr>
          <w:t>https://spravochnick.ru/literatura/sovremennyy_literaturnyy_process/</w:t>
        </w:r>
      </w:hyperlink>
    </w:p>
    <w:p w14:paraId="2AB3236F" w14:textId="77777777" w:rsidR="00242A39" w:rsidRPr="00203B26" w:rsidRDefault="00242A39" w:rsidP="00242A39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42A39" w:rsidRPr="00203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AC107" w14:textId="77777777" w:rsidR="006C7FD7" w:rsidRDefault="006C7FD7" w:rsidP="000869E8">
      <w:pPr>
        <w:spacing w:after="0" w:line="240" w:lineRule="auto"/>
      </w:pPr>
      <w:r>
        <w:separator/>
      </w:r>
    </w:p>
  </w:endnote>
  <w:endnote w:type="continuationSeparator" w:id="0">
    <w:p w14:paraId="77BBF45A" w14:textId="77777777" w:rsidR="006C7FD7" w:rsidRDefault="006C7FD7" w:rsidP="00086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98C02" w14:textId="77777777" w:rsidR="006C7FD7" w:rsidRDefault="006C7FD7" w:rsidP="000869E8">
      <w:pPr>
        <w:spacing w:after="0" w:line="240" w:lineRule="auto"/>
      </w:pPr>
      <w:r>
        <w:separator/>
      </w:r>
    </w:p>
  </w:footnote>
  <w:footnote w:type="continuationSeparator" w:id="0">
    <w:p w14:paraId="188DD02E" w14:textId="77777777" w:rsidR="006C7FD7" w:rsidRDefault="006C7FD7" w:rsidP="00086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73471"/>
    <w:multiLevelType w:val="hybridMultilevel"/>
    <w:tmpl w:val="DF148364"/>
    <w:lvl w:ilvl="0" w:tplc="1CE25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4C492C"/>
    <w:multiLevelType w:val="hybridMultilevel"/>
    <w:tmpl w:val="2378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00184"/>
    <w:multiLevelType w:val="hybridMultilevel"/>
    <w:tmpl w:val="84BE0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79"/>
    <w:rsid w:val="000439AF"/>
    <w:rsid w:val="000469A5"/>
    <w:rsid w:val="000869E8"/>
    <w:rsid w:val="00180BE6"/>
    <w:rsid w:val="0018464E"/>
    <w:rsid w:val="001E7842"/>
    <w:rsid w:val="001F52AE"/>
    <w:rsid w:val="001F64D8"/>
    <w:rsid w:val="00203B26"/>
    <w:rsid w:val="002074A5"/>
    <w:rsid w:val="00242A39"/>
    <w:rsid w:val="0029398D"/>
    <w:rsid w:val="002D44D1"/>
    <w:rsid w:val="00303149"/>
    <w:rsid w:val="00355515"/>
    <w:rsid w:val="004118C4"/>
    <w:rsid w:val="00412A1C"/>
    <w:rsid w:val="004827D5"/>
    <w:rsid w:val="004D78CD"/>
    <w:rsid w:val="004E1F2A"/>
    <w:rsid w:val="00514039"/>
    <w:rsid w:val="005A4411"/>
    <w:rsid w:val="005C46D8"/>
    <w:rsid w:val="005E4FAB"/>
    <w:rsid w:val="005F4879"/>
    <w:rsid w:val="00600E83"/>
    <w:rsid w:val="006A577A"/>
    <w:rsid w:val="006B40E3"/>
    <w:rsid w:val="006C7FD7"/>
    <w:rsid w:val="00774ACB"/>
    <w:rsid w:val="00813A6F"/>
    <w:rsid w:val="008D2EDB"/>
    <w:rsid w:val="008E10C7"/>
    <w:rsid w:val="00930ABC"/>
    <w:rsid w:val="009852D5"/>
    <w:rsid w:val="00A11E15"/>
    <w:rsid w:val="00A30138"/>
    <w:rsid w:val="00AA5F4C"/>
    <w:rsid w:val="00AC617C"/>
    <w:rsid w:val="00B252C4"/>
    <w:rsid w:val="00B63E77"/>
    <w:rsid w:val="00B83EF3"/>
    <w:rsid w:val="00BA1A86"/>
    <w:rsid w:val="00BF1F4D"/>
    <w:rsid w:val="00C12A93"/>
    <w:rsid w:val="00D04414"/>
    <w:rsid w:val="00D35646"/>
    <w:rsid w:val="00D90089"/>
    <w:rsid w:val="00DA1202"/>
    <w:rsid w:val="00DC3311"/>
    <w:rsid w:val="00EA71A4"/>
    <w:rsid w:val="00F36EAF"/>
    <w:rsid w:val="00F76FD1"/>
    <w:rsid w:val="00FB39C6"/>
    <w:rsid w:val="00FD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D653B"/>
  <w15:chartTrackingRefBased/>
  <w15:docId w15:val="{BDE39A71-3502-4381-9CD6-32BB4E7E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A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52C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252C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86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69E8"/>
  </w:style>
  <w:style w:type="paragraph" w:styleId="a8">
    <w:name w:val="footer"/>
    <w:basedOn w:val="a"/>
    <w:link w:val="a9"/>
    <w:uiPriority w:val="99"/>
    <w:unhideWhenUsed/>
    <w:rsid w:val="00086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6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78/324/22383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isk-ru.ru/s39133t6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pravochnick.ru/literatura/sovremennyy_literaturnyy_proce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uzlit.ru/963587/tendentsii_sovremennogo_literaturnogo_protses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Улисс</dc:creator>
  <cp:keywords/>
  <dc:description/>
  <cp:lastModifiedBy>Улисс</cp:lastModifiedBy>
  <cp:revision>49</cp:revision>
  <dcterms:created xsi:type="dcterms:W3CDTF">2020-10-20T05:50:00Z</dcterms:created>
  <dcterms:modified xsi:type="dcterms:W3CDTF">2021-02-12T05:10:00Z</dcterms:modified>
</cp:coreProperties>
</file>