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B2D30" w14:textId="77777777" w:rsidR="008C4D34" w:rsidRPr="008C4D34" w:rsidRDefault="008C4D34" w:rsidP="008C4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34">
        <w:rPr>
          <w:rFonts w:ascii="Times New Roman" w:hAnsi="Times New Roman" w:cs="Times New Roman"/>
          <w:b/>
          <w:sz w:val="28"/>
          <w:szCs w:val="28"/>
        </w:rPr>
        <w:t>Лабораторная работа 3-4</w:t>
      </w:r>
    </w:p>
    <w:p w14:paraId="52513FB6" w14:textId="77777777" w:rsidR="008C4D34" w:rsidRPr="008C4D34" w:rsidRDefault="008C4D34" w:rsidP="008C4D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4D34">
        <w:rPr>
          <w:rFonts w:ascii="Times New Roman" w:hAnsi="Times New Roman" w:cs="Times New Roman"/>
          <w:b/>
          <w:sz w:val="28"/>
          <w:szCs w:val="28"/>
        </w:rPr>
        <w:t>Тема: Стратификация языка г. Читы</w:t>
      </w:r>
    </w:p>
    <w:p w14:paraId="12060894" w14:textId="77777777" w:rsidR="008C4D34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Вопросы:</w:t>
      </w:r>
    </w:p>
    <w:p w14:paraId="3927C60A" w14:textId="04B6D479" w:rsidR="008C4D34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1. Стратификация национального русского языка, характеристика литературного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языка, просторечия, социальных жаргонов и территориальных диалектов.</w:t>
      </w:r>
    </w:p>
    <w:p w14:paraId="649437CD" w14:textId="2852ED21" w:rsidR="008C4D34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2. Социальная дифференциация жителей и языка современного города. Какие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социумы (макро, микросоциумы) есть в Чите? Отличается ли речь одного социума от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другого социума? Как разновидности городской речи взаимодействуют друг с другом?</w:t>
      </w:r>
    </w:p>
    <w:p w14:paraId="252DADC2" w14:textId="77777777" w:rsidR="008C4D34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3. Типы речевых культур. Речевые культуры г. Читы: прошлое и современность.</w:t>
      </w:r>
    </w:p>
    <w:p w14:paraId="646FAFBC" w14:textId="77777777" w:rsidR="008C4D34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4. Речевые жанры. Жанры городского дискурса.</w:t>
      </w:r>
    </w:p>
    <w:p w14:paraId="566C23C9" w14:textId="08AF8BB1" w:rsidR="008C4D34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Задания: Дайте определения основным понятиям дисциплины: социолингвистический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аспект исследования, проблемы культуры речи, язык вывесок, словесные указатели,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социо-</w:t>
      </w:r>
      <w:proofErr w:type="spellStart"/>
      <w:r w:rsidRPr="008C4D34">
        <w:rPr>
          <w:rFonts w:ascii="Times New Roman" w:hAnsi="Times New Roman" w:cs="Times New Roman"/>
          <w:sz w:val="28"/>
          <w:szCs w:val="28"/>
        </w:rPr>
        <w:t>лингвокультурологическая</w:t>
      </w:r>
      <w:proofErr w:type="spellEnd"/>
      <w:r w:rsidRPr="008C4D34">
        <w:rPr>
          <w:rFonts w:ascii="Times New Roman" w:hAnsi="Times New Roman" w:cs="Times New Roman"/>
          <w:sz w:val="28"/>
          <w:szCs w:val="28"/>
        </w:rPr>
        <w:t xml:space="preserve"> характеристика современной городской коммуникации.</w:t>
      </w:r>
    </w:p>
    <w:p w14:paraId="62CBF0AC" w14:textId="45D9CC2F" w:rsidR="008C4D34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Задание: Прочитайте раздел в учебном пособии: Культура русской речи: учебник / отв. ред.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Л.К. Граудина, Е.Н. Ширяев. М.: Норма, 2008. С. 47</w:t>
      </w:r>
      <w:r w:rsidR="009914AF">
        <w:rPr>
          <w:rFonts w:ascii="Times New Roman" w:hAnsi="Times New Roman" w:cs="Times New Roman"/>
          <w:sz w:val="28"/>
          <w:szCs w:val="28"/>
        </w:rPr>
        <w:t>-</w:t>
      </w:r>
      <w:r w:rsidRPr="008C4D34">
        <w:rPr>
          <w:rFonts w:ascii="Times New Roman" w:hAnsi="Times New Roman" w:cs="Times New Roman"/>
          <w:sz w:val="28"/>
          <w:szCs w:val="28"/>
        </w:rPr>
        <w:t>89</w:t>
      </w:r>
      <w:r w:rsidR="009914AF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BA33BE" w:rsidRPr="00FA19B6">
          <w:rPr>
            <w:rStyle w:val="a4"/>
            <w:rFonts w:ascii="Times New Roman" w:hAnsi="Times New Roman" w:cs="Times New Roman"/>
            <w:sz w:val="28"/>
            <w:szCs w:val="28"/>
          </w:rPr>
          <w:t>https://www.gumer.info/bibliotek_Buks/Linguist/Gray/03.php</w:t>
        </w:r>
      </w:hyperlink>
      <w:r w:rsidR="00BA33BE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Pr="008C4D34">
        <w:rPr>
          <w:rFonts w:ascii="Times New Roman" w:hAnsi="Times New Roman" w:cs="Times New Roman"/>
          <w:sz w:val="28"/>
          <w:szCs w:val="28"/>
        </w:rPr>
        <w:t>. Назовите характерные черты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разговорной речи на разных языковых уровнях.</w:t>
      </w:r>
    </w:p>
    <w:p w14:paraId="2F9142C3" w14:textId="3D9088DB" w:rsidR="00D90089" w:rsidRPr="008C4D34" w:rsidRDefault="008C4D34" w:rsidP="008C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D34">
        <w:rPr>
          <w:rFonts w:ascii="Times New Roman" w:hAnsi="Times New Roman" w:cs="Times New Roman"/>
          <w:sz w:val="28"/>
          <w:szCs w:val="28"/>
        </w:rPr>
        <w:t>2. Соберите языковой материал, иллюстрирующий социальную дифференциацию речи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4D34">
        <w:rPr>
          <w:rFonts w:ascii="Times New Roman" w:hAnsi="Times New Roman" w:cs="Times New Roman"/>
          <w:sz w:val="28"/>
          <w:szCs w:val="28"/>
        </w:rPr>
        <w:t>жителей Читы (диктофонная запись или письменная фиксация).</w:t>
      </w:r>
    </w:p>
    <w:sectPr w:rsidR="00D90089" w:rsidRPr="008C4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ED3D4" w14:textId="77777777" w:rsidR="00402926" w:rsidRDefault="00402926" w:rsidP="000869E8">
      <w:pPr>
        <w:spacing w:after="0" w:line="240" w:lineRule="auto"/>
      </w:pPr>
      <w:r>
        <w:separator/>
      </w:r>
    </w:p>
  </w:endnote>
  <w:endnote w:type="continuationSeparator" w:id="0">
    <w:p w14:paraId="7F2DFAE2" w14:textId="77777777" w:rsidR="00402926" w:rsidRDefault="00402926" w:rsidP="0008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647F90" w14:textId="77777777" w:rsidR="00402926" w:rsidRDefault="00402926" w:rsidP="000869E8">
      <w:pPr>
        <w:spacing w:after="0" w:line="240" w:lineRule="auto"/>
      </w:pPr>
      <w:r>
        <w:separator/>
      </w:r>
    </w:p>
  </w:footnote>
  <w:footnote w:type="continuationSeparator" w:id="0">
    <w:p w14:paraId="239C78FC" w14:textId="77777777" w:rsidR="00402926" w:rsidRDefault="00402926" w:rsidP="000869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4C492C"/>
    <w:multiLevelType w:val="hybridMultilevel"/>
    <w:tmpl w:val="237813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00184"/>
    <w:multiLevelType w:val="hybridMultilevel"/>
    <w:tmpl w:val="84BE0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79"/>
    <w:rsid w:val="000439AF"/>
    <w:rsid w:val="000869E8"/>
    <w:rsid w:val="000B2D8C"/>
    <w:rsid w:val="00180BE6"/>
    <w:rsid w:val="001E7842"/>
    <w:rsid w:val="001F52AE"/>
    <w:rsid w:val="001F64D8"/>
    <w:rsid w:val="002074A5"/>
    <w:rsid w:val="0029398D"/>
    <w:rsid w:val="002D44D1"/>
    <w:rsid w:val="00303149"/>
    <w:rsid w:val="00355515"/>
    <w:rsid w:val="00402926"/>
    <w:rsid w:val="004118C4"/>
    <w:rsid w:val="00412A1C"/>
    <w:rsid w:val="004827D5"/>
    <w:rsid w:val="004D78CD"/>
    <w:rsid w:val="004E1F2A"/>
    <w:rsid w:val="00514039"/>
    <w:rsid w:val="005A4411"/>
    <w:rsid w:val="005E4FAB"/>
    <w:rsid w:val="005F4879"/>
    <w:rsid w:val="006A577A"/>
    <w:rsid w:val="006B40E3"/>
    <w:rsid w:val="00813A6F"/>
    <w:rsid w:val="008C4D34"/>
    <w:rsid w:val="008E10C7"/>
    <w:rsid w:val="00930ABC"/>
    <w:rsid w:val="009852D5"/>
    <w:rsid w:val="009914AF"/>
    <w:rsid w:val="00A11E15"/>
    <w:rsid w:val="00A30138"/>
    <w:rsid w:val="00AA5F4C"/>
    <w:rsid w:val="00AC617C"/>
    <w:rsid w:val="00B252C4"/>
    <w:rsid w:val="00B63E77"/>
    <w:rsid w:val="00B83EF3"/>
    <w:rsid w:val="00BA33BE"/>
    <w:rsid w:val="00BF1F4D"/>
    <w:rsid w:val="00C12A93"/>
    <w:rsid w:val="00D04414"/>
    <w:rsid w:val="00D35646"/>
    <w:rsid w:val="00D90089"/>
    <w:rsid w:val="00DA1202"/>
    <w:rsid w:val="00DC3311"/>
    <w:rsid w:val="00F36EAF"/>
    <w:rsid w:val="00F76FD1"/>
    <w:rsid w:val="00FB39C6"/>
    <w:rsid w:val="00FD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D653B"/>
  <w15:chartTrackingRefBased/>
  <w15:docId w15:val="{BDE39A71-3502-4381-9CD6-32BB4E7E4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AB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252C4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252C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08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869E8"/>
  </w:style>
  <w:style w:type="paragraph" w:styleId="a8">
    <w:name w:val="footer"/>
    <w:basedOn w:val="a"/>
    <w:link w:val="a9"/>
    <w:uiPriority w:val="99"/>
    <w:unhideWhenUsed/>
    <w:rsid w:val="00086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869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umer.info/bibliotek_Buks/Linguist/Gray/03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Улисс</dc:creator>
  <cp:keywords/>
  <dc:description/>
  <cp:lastModifiedBy>Улисс</cp:lastModifiedBy>
  <cp:revision>43</cp:revision>
  <dcterms:created xsi:type="dcterms:W3CDTF">2020-10-20T05:50:00Z</dcterms:created>
  <dcterms:modified xsi:type="dcterms:W3CDTF">2021-02-22T13:46:00Z</dcterms:modified>
</cp:coreProperties>
</file>