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E36" w:rsidRDefault="00EF0E36">
      <w:r>
        <w:t>7 февраля 2022</w:t>
      </w:r>
    </w:p>
    <w:p w:rsidR="00EF0E36" w:rsidRDefault="00EF0E36">
      <w:r>
        <w:t xml:space="preserve">История отечественной журналистики </w:t>
      </w:r>
    </w:p>
    <w:p w:rsidR="00EF0E36" w:rsidRDefault="00EF0E36">
      <w:r>
        <w:t>Жур-18</w:t>
      </w:r>
    </w:p>
    <w:p w:rsidR="00EF0E36" w:rsidRDefault="00EF0E36"/>
    <w:p w:rsidR="00EF0E36" w:rsidRPr="00EF0E36" w:rsidRDefault="00EF0E36">
      <w:pPr>
        <w:rPr>
          <w:b/>
        </w:rPr>
      </w:pPr>
      <w:r w:rsidRPr="00EF0E36">
        <w:rPr>
          <w:b/>
        </w:rPr>
        <w:t>Тема</w:t>
      </w:r>
      <w:proofErr w:type="gramStart"/>
      <w:r w:rsidRPr="00EF0E36">
        <w:rPr>
          <w:b/>
        </w:rPr>
        <w:t>1</w:t>
      </w:r>
      <w:proofErr w:type="gramEnd"/>
      <w:r w:rsidRPr="00EF0E36">
        <w:rPr>
          <w:b/>
        </w:rPr>
        <w:t>. Положение русской прессы в 70-80 годах 19 века.</w:t>
      </w:r>
    </w:p>
    <w:p w:rsidR="00EF0E36" w:rsidRDefault="00EF0E36">
      <w:r>
        <w:t xml:space="preserve">Лекция. </w:t>
      </w:r>
    </w:p>
    <w:p w:rsidR="003105B3" w:rsidRDefault="00EF0E36">
      <w:r>
        <w:t xml:space="preserve">Задание: сделать краткий конспект с учебника </w:t>
      </w:r>
      <w:hyperlink r:id="rId4" w:history="1">
        <w:r w:rsidR="00B90604" w:rsidRPr="00E95372">
          <w:rPr>
            <w:rStyle w:val="a3"/>
          </w:rPr>
          <w:t>https://e.lanbook.com/book/109560</w:t>
        </w:r>
      </w:hyperlink>
    </w:p>
    <w:p w:rsidR="00EF0E36" w:rsidRDefault="00EF0E36">
      <w:r>
        <w:t>Страницы 30-45</w:t>
      </w:r>
    </w:p>
    <w:p w:rsidR="00EF0E36" w:rsidRDefault="00EF0E36"/>
    <w:p w:rsidR="00EF0E36" w:rsidRPr="00EF0E36" w:rsidRDefault="00EF0E36">
      <w:pPr>
        <w:rPr>
          <w:i/>
        </w:rPr>
      </w:pPr>
      <w:r w:rsidRPr="00EF0E36">
        <w:rPr>
          <w:i/>
        </w:rPr>
        <w:t>Чтобы прочитать учебник, нужно зарегистрироваться в ЭБС Лань (по ссылке)</w:t>
      </w:r>
    </w:p>
    <w:p w:rsidR="00B90604" w:rsidRPr="00EF0E36" w:rsidRDefault="00B90604">
      <w:pPr>
        <w:rPr>
          <w:i/>
        </w:rPr>
      </w:pPr>
    </w:p>
    <w:sectPr w:rsidR="00B90604" w:rsidRPr="00EF0E36" w:rsidSect="00310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B90604"/>
    <w:rsid w:val="003105B3"/>
    <w:rsid w:val="004C4754"/>
    <w:rsid w:val="008B1FB5"/>
    <w:rsid w:val="00AE2191"/>
    <w:rsid w:val="00B90604"/>
    <w:rsid w:val="00EA03E7"/>
    <w:rsid w:val="00EF0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Cs w:val="1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91"/>
    <w:pPr>
      <w:spacing w:after="0" w:line="240" w:lineRule="auto"/>
      <w:ind w:firstLine="709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6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lanbook.com/book/109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2022-02-04T01:56:00Z</dcterms:created>
  <dcterms:modified xsi:type="dcterms:W3CDTF">2022-02-04T02:19:00Z</dcterms:modified>
</cp:coreProperties>
</file>