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6B" w:rsidRDefault="003A4B6B">
      <w:r w:rsidRPr="003A4B6B">
        <w:t>Тема</w:t>
      </w:r>
      <w:r>
        <w:t xml:space="preserve">: </w:t>
      </w:r>
      <w:proofErr w:type="gramStart"/>
      <w:r>
        <w:t>Интернет-СМИ</w:t>
      </w:r>
      <w:proofErr w:type="gramEnd"/>
      <w:r>
        <w:t>. Понятие</w:t>
      </w:r>
      <w:r w:rsidR="007C2997">
        <w:t xml:space="preserve">. </w:t>
      </w:r>
      <w:r w:rsidR="007C2997" w:rsidRPr="007C2997">
        <w:t xml:space="preserve">Что такое </w:t>
      </w:r>
      <w:proofErr w:type="gramStart"/>
      <w:r w:rsidR="007C2997" w:rsidRPr="007C2997">
        <w:t>интернет-СМИ</w:t>
      </w:r>
      <w:proofErr w:type="gramEnd"/>
      <w:r w:rsidR="007C2997" w:rsidRPr="007C2997">
        <w:t xml:space="preserve">. Интернет-журналистика: технологические и социокультурные предпосылки. Развитие сетевых цифровых технологий, их влияние на </w:t>
      </w:r>
      <w:proofErr w:type="spellStart"/>
      <w:r w:rsidR="007C2997" w:rsidRPr="007C2997">
        <w:t>медиаиндустрию</w:t>
      </w:r>
      <w:proofErr w:type="spellEnd"/>
      <w:r w:rsidR="007C2997" w:rsidRPr="007C2997">
        <w:t xml:space="preserve">. Формирование </w:t>
      </w:r>
      <w:proofErr w:type="gramStart"/>
      <w:r w:rsidR="007C2997" w:rsidRPr="007C2997">
        <w:t>интернет-аудитории</w:t>
      </w:r>
      <w:proofErr w:type="gramEnd"/>
      <w:r w:rsidR="007C2997" w:rsidRPr="007C2997">
        <w:t xml:space="preserve">, ее диверсификация. Особенности </w:t>
      </w:r>
      <w:proofErr w:type="spellStart"/>
      <w:r w:rsidR="007C2997" w:rsidRPr="007C2997">
        <w:t>медиапотребления</w:t>
      </w:r>
      <w:proofErr w:type="spellEnd"/>
      <w:r w:rsidR="007C2997" w:rsidRPr="007C2997">
        <w:t xml:space="preserve"> </w:t>
      </w:r>
      <w:proofErr w:type="gramStart"/>
      <w:r w:rsidR="007C2997" w:rsidRPr="007C2997">
        <w:t>интернет-аудитории</w:t>
      </w:r>
      <w:proofErr w:type="gramEnd"/>
      <w:r w:rsidR="007C2997" w:rsidRPr="007C2997">
        <w:t xml:space="preserve">, изменение структуры внимания. </w:t>
      </w:r>
      <w:proofErr w:type="gramStart"/>
      <w:r w:rsidR="007C2997" w:rsidRPr="007C2997">
        <w:t>Интернет-СМИ</w:t>
      </w:r>
      <w:proofErr w:type="gramEnd"/>
      <w:r w:rsidR="007C2997" w:rsidRPr="007C2997">
        <w:t xml:space="preserve"> региона</w:t>
      </w:r>
      <w:r w:rsidR="007C2997">
        <w:t>.</w:t>
      </w:r>
    </w:p>
    <w:p w:rsidR="0046561A" w:rsidRDefault="0046561A" w:rsidP="007C2997"/>
    <w:p w:rsidR="00BE0A02" w:rsidRDefault="007C2997" w:rsidP="007C2997">
      <w:r>
        <w:t xml:space="preserve">Ссылка на </w:t>
      </w:r>
      <w:proofErr w:type="spellStart"/>
      <w:r>
        <w:t>дист</w:t>
      </w:r>
      <w:proofErr w:type="gramStart"/>
      <w:r>
        <w:t>.п</w:t>
      </w:r>
      <w:proofErr w:type="gramEnd"/>
      <w:r>
        <w:t>лощадку</w:t>
      </w:r>
      <w:proofErr w:type="spellEnd"/>
      <w:r>
        <w:t xml:space="preserve">: </w:t>
      </w:r>
    </w:p>
    <w:p w:rsidR="0046561A" w:rsidRDefault="0046561A" w:rsidP="007C2997"/>
    <w:p w:rsidR="007C2997" w:rsidRDefault="00BE0A02" w:rsidP="007C2997">
      <w:r>
        <w:t>Т</w:t>
      </w:r>
      <w:r w:rsidR="007C2997">
        <w:t xml:space="preserve">ема: Пара Жур-18 </w:t>
      </w:r>
      <w:proofErr w:type="spellStart"/>
      <w:r w:rsidR="007C2997">
        <w:t>Проф-творч</w:t>
      </w:r>
      <w:proofErr w:type="spellEnd"/>
      <w:r w:rsidR="007C2997">
        <w:t xml:space="preserve"> практикум</w:t>
      </w:r>
    </w:p>
    <w:p w:rsidR="007C2997" w:rsidRDefault="007C2997" w:rsidP="007C2997">
      <w:r>
        <w:t xml:space="preserve">Время: 12 февр. 2022 12:00 PM </w:t>
      </w:r>
      <w:proofErr w:type="spellStart"/>
      <w:r>
        <w:t>Asia</w:t>
      </w:r>
      <w:proofErr w:type="spellEnd"/>
      <w:r>
        <w:t>/</w:t>
      </w:r>
      <w:proofErr w:type="spellStart"/>
      <w:r>
        <w:t>Chita</w:t>
      </w:r>
      <w:proofErr w:type="spellEnd"/>
    </w:p>
    <w:p w:rsidR="007C2997" w:rsidRDefault="007C2997" w:rsidP="007C2997">
      <w:r>
        <w:t xml:space="preserve">Подключиться к конференции </w:t>
      </w:r>
      <w:proofErr w:type="spellStart"/>
      <w:r>
        <w:t>Zoom</w:t>
      </w:r>
      <w:proofErr w:type="spellEnd"/>
    </w:p>
    <w:p w:rsidR="007C2997" w:rsidRDefault="007C2997" w:rsidP="007C2997">
      <w:r>
        <w:t>https://us05web.zoom.us/j/85811192869?pwd=NHhjV3lYWmRvMzFPcWI4b1dsSkJ6dz09</w:t>
      </w:r>
    </w:p>
    <w:p w:rsidR="007C2997" w:rsidRDefault="007C2997" w:rsidP="007C2997">
      <w:r>
        <w:t>Идентификатор конференции: 858 1119 2869</w:t>
      </w:r>
    </w:p>
    <w:p w:rsidR="003A4B6B" w:rsidRDefault="007C2997" w:rsidP="007C2997">
      <w:r>
        <w:t>Код доступа: 1STMHz</w:t>
      </w:r>
      <w:r w:rsidR="003A4B6B" w:rsidRPr="003A4B6B">
        <w:t xml:space="preserve"> </w:t>
      </w:r>
    </w:p>
    <w:p w:rsidR="0046561A" w:rsidRDefault="0046561A"/>
    <w:p w:rsidR="003A4B6B" w:rsidRDefault="0046561A">
      <w:r>
        <w:t>Список вопросов:</w:t>
      </w:r>
    </w:p>
    <w:p w:rsidR="0046561A" w:rsidRDefault="0046561A">
      <w:r>
        <w:t xml:space="preserve">- Понятие </w:t>
      </w:r>
      <w:proofErr w:type="gramStart"/>
      <w:r>
        <w:t>Интернет-СМИ</w:t>
      </w:r>
      <w:proofErr w:type="gramEnd"/>
      <w:r w:rsidR="004434B8">
        <w:t>.</w:t>
      </w:r>
    </w:p>
    <w:p w:rsidR="0046561A" w:rsidRDefault="0046561A">
      <w:r>
        <w:t xml:space="preserve">- Характеристика </w:t>
      </w:r>
      <w:proofErr w:type="gramStart"/>
      <w:r>
        <w:t>Интернет-СМИ</w:t>
      </w:r>
      <w:proofErr w:type="gramEnd"/>
      <w:r>
        <w:t xml:space="preserve"> региона</w:t>
      </w:r>
      <w:r w:rsidR="004434B8">
        <w:t>.</w:t>
      </w:r>
    </w:p>
    <w:p w:rsidR="0046561A" w:rsidRDefault="0046561A">
      <w:r>
        <w:t xml:space="preserve">- Особенности </w:t>
      </w:r>
      <w:proofErr w:type="spellStart"/>
      <w:r>
        <w:t>медиапотребления</w:t>
      </w:r>
      <w:proofErr w:type="spellEnd"/>
      <w:r>
        <w:t xml:space="preserve"> </w:t>
      </w:r>
      <w:r w:rsidR="007A444D">
        <w:t>в</w:t>
      </w:r>
      <w:bookmarkStart w:id="0" w:name="_GoBack"/>
      <w:bookmarkEnd w:id="0"/>
      <w:r>
        <w:t xml:space="preserve"> Интернете</w:t>
      </w:r>
      <w:r w:rsidR="004434B8">
        <w:t>.</w:t>
      </w:r>
    </w:p>
    <w:p w:rsidR="00BE0A02" w:rsidRDefault="00BE0A02"/>
    <w:p w:rsidR="003A4B6B" w:rsidRDefault="003A4B6B">
      <w:r w:rsidRPr="003A4B6B">
        <w:t>Список литературы</w:t>
      </w:r>
      <w:r w:rsidR="00BE0A02">
        <w:t xml:space="preserve">: </w:t>
      </w:r>
    </w:p>
    <w:p w:rsidR="00BE0A02" w:rsidRDefault="00BE0A02">
      <w:r>
        <w:t>- «Технология новостей «Интерфакса»</w:t>
      </w:r>
    </w:p>
    <w:p w:rsidR="0046561A" w:rsidRDefault="0046561A" w:rsidP="0046561A">
      <w:r>
        <w:t>- «Интернет-журналистика». Калмыков А. А., Коханова Л. А.</w:t>
      </w:r>
      <w:r>
        <w:tab/>
      </w:r>
    </w:p>
    <w:p w:rsidR="0046561A" w:rsidRDefault="0046561A" w:rsidP="0046561A">
      <w:r>
        <w:t>- СМИ в пространстве Интернета. Лукина М.М., Фомичева И.Д.</w:t>
      </w:r>
    </w:p>
    <w:p w:rsidR="003A4B6B" w:rsidRDefault="003A4B6B"/>
    <w:sectPr w:rsidR="003A4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6B"/>
    <w:rsid w:val="003A4B6B"/>
    <w:rsid w:val="004434B8"/>
    <w:rsid w:val="0046561A"/>
    <w:rsid w:val="007A444D"/>
    <w:rsid w:val="007C2997"/>
    <w:rsid w:val="008763CE"/>
    <w:rsid w:val="00BE0A02"/>
    <w:rsid w:val="00C9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3</cp:revision>
  <dcterms:created xsi:type="dcterms:W3CDTF">2022-02-10T03:12:00Z</dcterms:created>
  <dcterms:modified xsi:type="dcterms:W3CDTF">2022-02-10T04:24:00Z</dcterms:modified>
</cp:coreProperties>
</file>