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4DA" w:rsidRDefault="007224DA">
      <w:r>
        <w:t>11.02.2022</w:t>
      </w:r>
    </w:p>
    <w:p w:rsidR="00670411" w:rsidRDefault="007224DA">
      <w:r>
        <w:t xml:space="preserve"> Журналистское мастерство. Начало занятия в 12 часов</w:t>
      </w:r>
    </w:p>
    <w:p w:rsidR="007224DA" w:rsidRDefault="007224DA" w:rsidP="007224DA">
      <w:pPr>
        <w:autoSpaceDE w:val="0"/>
        <w:autoSpaceDN w:val="0"/>
        <w:adjustRightInd w:val="0"/>
        <w:rPr>
          <w:rFonts w:ascii="Calibri" w:hAnsi="Calibri" w:cs="Calibri"/>
        </w:rPr>
      </w:pPr>
      <w:r>
        <w:t>ЖУР-19.</w:t>
      </w:r>
    </w:p>
    <w:p w:rsidR="007224DA" w:rsidRDefault="007224DA" w:rsidP="007224DA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Подключиться к конференции </w:t>
      </w:r>
      <w:proofErr w:type="spellStart"/>
      <w:r>
        <w:rPr>
          <w:rFonts w:ascii="Calibri" w:hAnsi="Calibri" w:cs="Calibri"/>
        </w:rPr>
        <w:t>Zoom</w:t>
      </w:r>
      <w:proofErr w:type="spellEnd"/>
    </w:p>
    <w:p w:rsidR="007224DA" w:rsidRDefault="000B4686" w:rsidP="007224DA">
      <w:pPr>
        <w:autoSpaceDE w:val="0"/>
        <w:autoSpaceDN w:val="0"/>
        <w:adjustRightInd w:val="0"/>
        <w:rPr>
          <w:rFonts w:ascii="Calibri" w:hAnsi="Calibri" w:cs="Calibri"/>
        </w:rPr>
      </w:pPr>
      <w:hyperlink r:id="rId6" w:history="1">
        <w:r w:rsidR="007224DA">
          <w:rPr>
            <w:rStyle w:val="a3"/>
            <w:rFonts w:ascii="Calibri" w:hAnsi="Calibri" w:cs="Calibri"/>
          </w:rPr>
          <w:t>https://us04web.zoom.us/j/77613213629?pwd=6Js-yEza4-LbJ_vupiKEV2Vy69ULEX.1</w:t>
        </w:r>
      </w:hyperlink>
    </w:p>
    <w:p w:rsidR="007224DA" w:rsidRDefault="007224DA" w:rsidP="007224DA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Идентификатор конференции: 776 1321 3629</w:t>
      </w:r>
    </w:p>
    <w:p w:rsidR="007224DA" w:rsidRDefault="007224DA" w:rsidP="007224DA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ТЕМА: «Проблемы и закономерности региональных СМИ»</w:t>
      </w:r>
    </w:p>
    <w:p w:rsidR="007224DA" w:rsidRDefault="007224DA" w:rsidP="007224DA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ВОПРОСЫ</w:t>
      </w:r>
    </w:p>
    <w:p w:rsidR="007224DA" w:rsidRDefault="00D869FD" w:rsidP="007224DA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1.Эксклюзивные материалы в СМИ Забайкальского края.</w:t>
      </w:r>
    </w:p>
    <w:p w:rsidR="00D869FD" w:rsidRDefault="00D869FD" w:rsidP="007224DA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2.Незнание своей целевой аудитории как одна из проблем региональных СМИ.</w:t>
      </w:r>
    </w:p>
    <w:p w:rsidR="00D869FD" w:rsidRDefault="00D869FD" w:rsidP="007224DA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3.Жанровая палитра материалов в Забайкальских СМИ.</w:t>
      </w:r>
    </w:p>
    <w:p w:rsidR="00D869FD" w:rsidRDefault="00D869FD" w:rsidP="007224DA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4.Конвергентные СМИ Забайкальского края.</w:t>
      </w:r>
    </w:p>
    <w:p w:rsidR="00D869FD" w:rsidRDefault="00D869FD" w:rsidP="007224DA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5.Визуальный аспект СМИ Забайкальского края.</w:t>
      </w:r>
    </w:p>
    <w:p w:rsidR="007224DA" w:rsidRDefault="007224DA" w:rsidP="007224DA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ЛИТЕРАТУРА</w:t>
      </w:r>
    </w:p>
    <w:p w:rsidR="00D869FD" w:rsidRPr="00D869FD" w:rsidRDefault="000B4686" w:rsidP="00D869FD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hyperlink r:id="rId7" w:history="1">
        <w:r w:rsidR="00D869FD" w:rsidRPr="00AD6606">
          <w:rPr>
            <w:rStyle w:val="a3"/>
            <w:rFonts w:ascii="Calibri" w:hAnsi="Calibri" w:cs="Calibri"/>
          </w:rPr>
          <w:t>https://cyberleninka.ru/article/n/regionalnye-smi-problemy-poiski-resheniya</w:t>
        </w:r>
      </w:hyperlink>
    </w:p>
    <w:p w:rsidR="00D869FD" w:rsidRDefault="000B4686" w:rsidP="00D869FD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hyperlink r:id="rId8" w:history="1">
        <w:r w:rsidR="00D869FD" w:rsidRPr="00AD6606">
          <w:rPr>
            <w:rStyle w:val="a3"/>
            <w:rFonts w:ascii="Calibri" w:hAnsi="Calibri" w:cs="Calibri"/>
          </w:rPr>
          <w:t>https://spravochnick.ru/zhurnalistika/ot_redakcii_-_k_mediapredpriyatiyu_problemy_samorazvitiya_regionalnyh_smi/</w:t>
        </w:r>
      </w:hyperlink>
    </w:p>
    <w:p w:rsidR="00D869FD" w:rsidRDefault="000B4686" w:rsidP="007224DA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hyperlink r:id="rId9" w:history="1">
        <w:r w:rsidR="00D869FD" w:rsidRPr="00AD6606">
          <w:rPr>
            <w:rStyle w:val="a3"/>
            <w:rFonts w:ascii="Calibri" w:hAnsi="Calibri" w:cs="Calibri"/>
          </w:rPr>
          <w:t>https://jrnlst.ru/6-problems</w:t>
        </w:r>
      </w:hyperlink>
    </w:p>
    <w:p w:rsidR="00D869FD" w:rsidRPr="00D869FD" w:rsidRDefault="00D869FD" w:rsidP="000B4686">
      <w:pPr>
        <w:pStyle w:val="a4"/>
        <w:autoSpaceDE w:val="0"/>
        <w:autoSpaceDN w:val="0"/>
        <w:adjustRightInd w:val="0"/>
        <w:rPr>
          <w:rFonts w:ascii="Calibri" w:hAnsi="Calibri" w:cs="Calibri"/>
        </w:rPr>
      </w:pPr>
      <w:bookmarkStart w:id="0" w:name="_GoBack"/>
      <w:bookmarkEnd w:id="0"/>
    </w:p>
    <w:p w:rsidR="007224DA" w:rsidRDefault="007224DA"/>
    <w:sectPr w:rsidR="00722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33A18"/>
    <w:multiLevelType w:val="hybridMultilevel"/>
    <w:tmpl w:val="A538D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3EF"/>
    <w:rsid w:val="000B4686"/>
    <w:rsid w:val="00670411"/>
    <w:rsid w:val="007224DA"/>
    <w:rsid w:val="009153EF"/>
    <w:rsid w:val="00B840EE"/>
    <w:rsid w:val="00D8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24D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86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24D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86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ravochnick.ru/zhurnalistika/ot_redakcii_-_k_mediapredpriyatiyu_problemy_samorazvitiya_regionalnyh_sm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yberleninka.ru/article/n/regionalnye-smi-problemy-poiski-reshen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7613213629?pwd=6Js-yEza4-LbJ_vupiKEV2Vy69ULEX.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jrnlst.ru/6-problem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4294965937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2022-02-08T15:35:00Z</dcterms:created>
  <dcterms:modified xsi:type="dcterms:W3CDTF">2022-02-07T17:09:00Z</dcterms:modified>
</cp:coreProperties>
</file>