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C7403" w14:textId="0E35F1D3" w:rsidR="00161C16" w:rsidRDefault="00161C16" w:rsidP="00161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Дисциплина «Риторика»</w:t>
      </w:r>
    </w:p>
    <w:p w14:paraId="1BDB6F35" w14:textId="10C568C6" w:rsidR="00161C16" w:rsidRDefault="00161C16" w:rsidP="00161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Группа ЖУР-</w:t>
      </w:r>
      <w:r w:rsidR="00887DD1">
        <w:rPr>
          <w:rFonts w:ascii="Times New Roman" w:hAnsi="Times New Roman" w:cs="Times New Roman"/>
          <w:b/>
          <w:sz w:val="36"/>
          <w:szCs w:val="36"/>
        </w:rPr>
        <w:t>19</w:t>
      </w:r>
      <w:r>
        <w:rPr>
          <w:rFonts w:ascii="Times New Roman" w:hAnsi="Times New Roman" w:cs="Times New Roman"/>
          <w:b/>
          <w:sz w:val="36"/>
          <w:szCs w:val="36"/>
        </w:rPr>
        <w:t xml:space="preserve">, занятие </w:t>
      </w:r>
      <w:r w:rsidR="00D35FF1">
        <w:rPr>
          <w:rFonts w:ascii="Times New Roman" w:hAnsi="Times New Roman" w:cs="Times New Roman"/>
          <w:b/>
          <w:sz w:val="36"/>
          <w:szCs w:val="36"/>
        </w:rPr>
        <w:t>14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779C6">
        <w:rPr>
          <w:rFonts w:ascii="Times New Roman" w:hAnsi="Times New Roman" w:cs="Times New Roman"/>
          <w:b/>
          <w:sz w:val="36"/>
          <w:szCs w:val="36"/>
        </w:rPr>
        <w:t>февраля</w:t>
      </w:r>
      <w:r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D779C6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года</w:t>
      </w:r>
      <w:r w:rsidR="00D779C6">
        <w:rPr>
          <w:rFonts w:ascii="Times New Roman" w:hAnsi="Times New Roman" w:cs="Times New Roman"/>
          <w:b/>
          <w:sz w:val="36"/>
          <w:szCs w:val="36"/>
        </w:rPr>
        <w:t xml:space="preserve"> – 2 пара, начало в 10.15</w:t>
      </w:r>
    </w:p>
    <w:p w14:paraId="4C460F1B" w14:textId="77777777" w:rsidR="00161C16" w:rsidRDefault="00161C16" w:rsidP="00161C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Занятие проводится на площадке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ZOOM</w:t>
      </w:r>
      <w:r>
        <w:rPr>
          <w:rFonts w:ascii="Times New Roman" w:hAnsi="Times New Roman" w:cs="Times New Roman"/>
          <w:b/>
          <w:sz w:val="36"/>
          <w:szCs w:val="36"/>
        </w:rPr>
        <w:t xml:space="preserve">, ссылка для входа: </w:t>
      </w:r>
    </w:p>
    <w:p w14:paraId="36BE6A42" w14:textId="468ADF81" w:rsidR="00161C16" w:rsidRDefault="00161C16" w:rsidP="00161C16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>﻿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Ольга Сафронова приглашает вас на запланированную конференцию: Zoom.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Тема: Зал персональной конференции Ольга Сафронова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Подключиться к конференции Zoom</w:t>
      </w:r>
      <w:r>
        <w:rPr>
          <w:rFonts w:ascii="Arial" w:hAnsi="Arial" w:cs="Arial"/>
          <w:color w:val="000000"/>
          <w:sz w:val="23"/>
          <w:szCs w:val="23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https://us05web.zoom.us/j/6563731182?pwd=TkRkaVp2YjNrSjIyeXltQnVxV0J3QT09</w:t>
        </w:r>
      </w:hyperlink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Идентификатор конференции: </w:t>
      </w:r>
      <w:r>
        <w:rPr>
          <w:rStyle w:val="wmi-callto"/>
          <w:rFonts w:ascii="Arial" w:hAnsi="Arial" w:cs="Arial"/>
          <w:color w:val="000000"/>
          <w:sz w:val="23"/>
          <w:szCs w:val="23"/>
          <w:shd w:val="clear" w:color="auto" w:fill="FFFFFF"/>
        </w:rPr>
        <w:t>656 373 1182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Код доступа: 853eAC</w:t>
      </w:r>
    </w:p>
    <w:p w14:paraId="0775F371" w14:textId="4E3B5E64" w:rsidR="00D35FF1" w:rsidRDefault="00161C16" w:rsidP="00D35F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На паре </w:t>
      </w:r>
      <w:r w:rsidR="00D779C6" w:rsidRPr="00D7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будет новая лекция </w:t>
      </w:r>
      <w:r w:rsidR="00D779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35FF1" w:rsidRPr="00466942">
        <w:rPr>
          <w:rFonts w:ascii="Times New Roman" w:hAnsi="Times New Roman" w:cs="Times New Roman"/>
          <w:b/>
          <w:bCs/>
          <w:sz w:val="28"/>
          <w:szCs w:val="28"/>
        </w:rPr>
        <w:t>Чувство аудитории и принцип коммуникативного сотрудничества в публичной речи</w:t>
      </w:r>
      <w:r w:rsidR="00D35FF1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56A11125" w14:textId="7C1BAB14" w:rsidR="00D35FF1" w:rsidRDefault="00D35FF1" w:rsidP="00D35F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7F1B05" w14:textId="0949EF08" w:rsidR="00D35FF1" w:rsidRDefault="00D35FF1" w:rsidP="00D35F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1F08AFC7" w14:textId="77777777" w:rsidR="00D35FF1" w:rsidRDefault="00D35FF1" w:rsidP="00D35F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F1">
        <w:rPr>
          <w:rFonts w:ascii="Times New Roman" w:hAnsi="Times New Roman" w:cs="Times New Roman"/>
          <w:sz w:val="24"/>
          <w:szCs w:val="24"/>
        </w:rPr>
        <w:t>Виноградова С. М. Риторика: учебник и практикум для академического бакалавриата / С. М. Виноградова, И. С. Силин ; под ред. С. М. Виноградовой. — М. : Издательство Юрайт, 2017. — 316 с.</w:t>
      </w:r>
    </w:p>
    <w:p w14:paraId="33C78D06" w14:textId="03599729" w:rsidR="00D35FF1" w:rsidRPr="00D35FF1" w:rsidRDefault="00D35FF1" w:rsidP="00D35F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F1">
        <w:rPr>
          <w:rFonts w:ascii="Times New Roman" w:hAnsi="Times New Roman" w:cs="Times New Roman"/>
          <w:sz w:val="24"/>
          <w:szCs w:val="24"/>
        </w:rPr>
        <w:t xml:space="preserve">Михалкин Николай Васильевич. Основы риторики : Учебное пособие / Михалкин Николай Васильевич; Михалкин Н.В., Антюшин С.С. - 2-е изд. - М. : Издательство Юрайт, 2017. </w:t>
      </w:r>
      <w:r w:rsidRPr="00D35FF1">
        <w:rPr>
          <w:rFonts w:ascii="Times New Roman" w:hAnsi="Times New Roman" w:cs="Times New Roman"/>
          <w:sz w:val="24"/>
          <w:szCs w:val="24"/>
        </w:rPr>
        <w:t>–</w:t>
      </w:r>
      <w:r w:rsidRPr="00D35FF1">
        <w:rPr>
          <w:rFonts w:ascii="Times New Roman" w:hAnsi="Times New Roman" w:cs="Times New Roman"/>
          <w:sz w:val="24"/>
          <w:szCs w:val="24"/>
        </w:rPr>
        <w:t xml:space="preserve"> 321</w:t>
      </w:r>
      <w:r w:rsidRPr="00D35FF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2BB3D5ED" w14:textId="5DF78AE2" w:rsidR="00D35FF1" w:rsidRPr="00D35FF1" w:rsidRDefault="00D35FF1" w:rsidP="00D35F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F1">
        <w:rPr>
          <w:rFonts w:ascii="Times New Roman" w:hAnsi="Times New Roman" w:cs="Times New Roman"/>
          <w:sz w:val="24"/>
          <w:szCs w:val="24"/>
        </w:rPr>
        <w:t xml:space="preserve">Дзялошинский И. М. Риторика : учебник и практикум для академического бакалавриата / И. М. Дзялошинский, М. А. Пильгун. — М. : Издательство Юрайт, 2017. — 232 с. </w:t>
      </w:r>
    </w:p>
    <w:p w14:paraId="2966C7AA" w14:textId="7C97F8A8" w:rsidR="00D35FF1" w:rsidRPr="00D35FF1" w:rsidRDefault="00D35FF1" w:rsidP="00D35F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F1">
        <w:rPr>
          <w:rFonts w:ascii="Times New Roman" w:hAnsi="Times New Roman" w:cs="Times New Roman"/>
          <w:sz w:val="24"/>
          <w:szCs w:val="24"/>
        </w:rPr>
        <w:t xml:space="preserve">Зверев Сергей Эдуардович. Риторика : Учебник и практикум / Зверев Сергей Эдуардович; Зверев С.Э., Ефремов О.Ю., Шаповалова А.Е. - М. : Издательство Юрайт, 2017. </w:t>
      </w:r>
      <w:r w:rsidRPr="00D35FF1">
        <w:rPr>
          <w:rFonts w:ascii="Times New Roman" w:hAnsi="Times New Roman" w:cs="Times New Roman"/>
          <w:sz w:val="24"/>
          <w:szCs w:val="24"/>
        </w:rPr>
        <w:t>–</w:t>
      </w:r>
      <w:r w:rsidRPr="00D35FF1">
        <w:rPr>
          <w:rFonts w:ascii="Times New Roman" w:hAnsi="Times New Roman" w:cs="Times New Roman"/>
          <w:sz w:val="24"/>
          <w:szCs w:val="24"/>
        </w:rPr>
        <w:t xml:space="preserve"> 311</w:t>
      </w:r>
      <w:r w:rsidRPr="00D35FF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0EAE2076" w14:textId="6D2B4F32" w:rsidR="00D779C6" w:rsidRPr="00D35FF1" w:rsidRDefault="00D35FF1" w:rsidP="00D35FF1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FF1">
        <w:rPr>
          <w:rFonts w:ascii="Times New Roman" w:hAnsi="Times New Roman" w:cs="Times New Roman"/>
          <w:sz w:val="24"/>
          <w:szCs w:val="24"/>
        </w:rPr>
        <w:t xml:space="preserve">Ивин Александр Архипович. Риторика : Учебник и практикум / Ивин Александр Архипович; Ивин А.А. - М. : Издательство Юрайт, 2017. </w:t>
      </w:r>
      <w:r w:rsidRPr="00D35FF1">
        <w:rPr>
          <w:rFonts w:ascii="Times New Roman" w:hAnsi="Times New Roman" w:cs="Times New Roman"/>
          <w:sz w:val="24"/>
          <w:szCs w:val="24"/>
        </w:rPr>
        <w:t>–</w:t>
      </w:r>
      <w:r w:rsidRPr="00D35FF1">
        <w:rPr>
          <w:rFonts w:ascii="Times New Roman" w:hAnsi="Times New Roman" w:cs="Times New Roman"/>
          <w:sz w:val="24"/>
          <w:szCs w:val="24"/>
        </w:rPr>
        <w:t xml:space="preserve"> 278</w:t>
      </w:r>
      <w:r w:rsidRPr="00D35FF1">
        <w:rPr>
          <w:rFonts w:ascii="Times New Roman" w:hAnsi="Times New Roman" w:cs="Times New Roman"/>
          <w:sz w:val="24"/>
          <w:szCs w:val="24"/>
        </w:rPr>
        <w:t xml:space="preserve"> с.</w:t>
      </w:r>
    </w:p>
    <w:p w14:paraId="58AD2603" w14:textId="49200F3B" w:rsidR="00161C16" w:rsidRPr="00D35FF1" w:rsidRDefault="00161C16" w:rsidP="00D35F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1135A" w14:textId="77777777" w:rsidR="00754385" w:rsidRPr="00D35FF1" w:rsidRDefault="00754385" w:rsidP="00D35F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4385" w:rsidRPr="00D3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C66A2"/>
    <w:multiLevelType w:val="hybridMultilevel"/>
    <w:tmpl w:val="978673FA"/>
    <w:lvl w:ilvl="0" w:tplc="C456D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0C"/>
    <w:rsid w:val="00161C16"/>
    <w:rsid w:val="004F590C"/>
    <w:rsid w:val="00754385"/>
    <w:rsid w:val="00887DD1"/>
    <w:rsid w:val="00D35FF1"/>
    <w:rsid w:val="00D7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0BE6"/>
  <w15:chartTrackingRefBased/>
  <w15:docId w15:val="{C8207CF6-3810-4B5D-A4B7-B0FA0442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C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C16"/>
    <w:rPr>
      <w:color w:val="0000FF"/>
      <w:u w:val="single"/>
    </w:rPr>
  </w:style>
  <w:style w:type="character" w:customStyle="1" w:styleId="wmi-callto">
    <w:name w:val="wmi-callto"/>
    <w:basedOn w:val="a0"/>
    <w:rsid w:val="00161C16"/>
  </w:style>
  <w:style w:type="paragraph" w:styleId="a4">
    <w:name w:val="List Paragraph"/>
    <w:basedOn w:val="a"/>
    <w:uiPriority w:val="34"/>
    <w:qFormat/>
    <w:rsid w:val="00D3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6563731182?pwd=TkRkaVp2YjNrSjIyeXltQnVxV0J3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 Алексей</dc:creator>
  <cp:keywords/>
  <dc:description/>
  <cp:lastModifiedBy>Сафронов Алексей</cp:lastModifiedBy>
  <cp:revision>8</cp:revision>
  <dcterms:created xsi:type="dcterms:W3CDTF">2021-10-29T04:41:00Z</dcterms:created>
  <dcterms:modified xsi:type="dcterms:W3CDTF">2022-02-11T00:03:00Z</dcterms:modified>
</cp:coreProperties>
</file>